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40E8" w14:textId="086628F3" w:rsidR="00BA5075" w:rsidRPr="00BA5075" w:rsidRDefault="00522F2B" w:rsidP="00B53F72">
      <w:pPr>
        <w:suppressAutoHyphens/>
        <w:kinsoku w:val="0"/>
        <w:wordWrap w:val="0"/>
        <w:autoSpaceDE w:val="0"/>
        <w:autoSpaceDN w:val="0"/>
        <w:spacing w:line="336" w:lineRule="atLeast"/>
        <w:rPr>
          <w:rFonts w:hAnsi="Times New Roman" w:cs="Times New Roman"/>
          <w:color w:val="000000"/>
          <w:kern w:val="0"/>
          <w:sz w:val="24"/>
          <w:szCs w:val="24"/>
        </w:rPr>
      </w:pPr>
      <w:r>
        <w:rPr>
          <w:rFonts w:ascii="Times New Roman" w:hAnsi="Times New Roman" w:cs="ＭＳ 明朝"/>
          <w:noProof/>
          <w:color w:val="000000"/>
          <w:kern w:val="0"/>
          <w:sz w:val="24"/>
          <w:szCs w:val="24"/>
        </w:rPr>
        <mc:AlternateContent>
          <mc:Choice Requires="wps">
            <w:drawing>
              <wp:anchor distT="0" distB="0" distL="114300" distR="114300" simplePos="0" relativeHeight="251907584" behindDoc="0" locked="0" layoutInCell="1" allowOverlap="1" wp14:anchorId="5A500299" wp14:editId="523DB3FD">
                <wp:simplePos x="0" y="0"/>
                <wp:positionH relativeFrom="margin">
                  <wp:align>left</wp:align>
                </wp:positionH>
                <wp:positionV relativeFrom="paragraph">
                  <wp:posOffset>-448310</wp:posOffset>
                </wp:positionV>
                <wp:extent cx="1038225" cy="371475"/>
                <wp:effectExtent l="0" t="0" r="28575" b="10160"/>
                <wp:wrapNone/>
                <wp:docPr id="24" name="テキスト ボックス 24"/>
                <wp:cNvGraphicFramePr/>
                <a:graphic xmlns:a="http://schemas.openxmlformats.org/drawingml/2006/main">
                  <a:graphicData uri="http://schemas.microsoft.com/office/word/2010/wordprocessingShape">
                    <wps:wsp>
                      <wps:cNvSpPr txBox="1"/>
                      <wps:spPr>
                        <a:xfrm>
                          <a:off x="0" y="0"/>
                          <a:ext cx="1038225" cy="371475"/>
                        </a:xfrm>
                        <a:prstGeom prst="rect">
                          <a:avLst/>
                        </a:prstGeom>
                        <a:solidFill>
                          <a:schemeClr val="lt1"/>
                        </a:solidFill>
                        <a:ln w="6350">
                          <a:solidFill>
                            <a:prstClr val="black"/>
                          </a:solidFill>
                        </a:ln>
                      </wps:spPr>
                      <wps:txbx>
                        <w:txbxContent>
                          <w:p w14:paraId="4D3898FD" w14:textId="77777777" w:rsidR="00522F2B" w:rsidRPr="00E32818" w:rsidRDefault="00522F2B" w:rsidP="00522F2B">
                            <w:pPr>
                              <w:spacing w:line="400" w:lineRule="exact"/>
                              <w:jc w:val="center"/>
                              <w:rPr>
                                <w:sz w:val="32"/>
                                <w:szCs w:val="36"/>
                              </w:rPr>
                            </w:pPr>
                            <w:r w:rsidRPr="00E32818">
                              <w:rPr>
                                <w:rFonts w:hint="eastAsia"/>
                                <w:sz w:val="32"/>
                                <w:szCs w:val="36"/>
                              </w:rPr>
                              <w:t>地域回覧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A500299" id="_x0000_t202" coordsize="21600,21600" o:spt="202" path="m,l,21600r21600,l21600,xe">
                <v:stroke joinstyle="miter"/>
                <v:path gradientshapeok="t" o:connecttype="rect"/>
              </v:shapetype>
              <v:shape id="テキスト ボックス 24" o:spid="_x0000_s1026" type="#_x0000_t202" style="position:absolute;left:0;text-align:left;margin-left:0;margin-top:-35.3pt;width:81.75pt;height:29.25pt;z-index:25190758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" fillcolor="white [3201]" strokeweight=".5pt">
                <v:textbox style="mso-fit-shape-to-text:t">
                  <w:txbxContent>
                    <w:p w14:paraId="4D3898FD" w14:textId="77777777" w:rsidR="00522F2B" w:rsidRPr="00E32818" w:rsidRDefault="00522F2B" w:rsidP="00522F2B">
                      <w:pPr>
                        <w:spacing w:line="400" w:lineRule="exact"/>
                        <w:jc w:val="center"/>
                        <w:rPr>
                          <w:sz w:val="32"/>
                          <w:szCs w:val="36"/>
                        </w:rPr>
                      </w:pPr>
                      <w:r w:rsidRPr="00E32818">
                        <w:rPr>
                          <w:rFonts w:hint="eastAsia"/>
                          <w:sz w:val="32"/>
                          <w:szCs w:val="36"/>
                        </w:rPr>
                        <w:t>地域回覧</w:t>
                      </w:r>
                    </w:p>
                  </w:txbxContent>
                </v:textbox>
                <w10:wrap anchorx="margin"/>
              </v:shape>
            </w:pict>
          </mc:Fallback>
        </mc:AlternateContent>
      </w:r>
      <w:r w:rsidR="00E70BA5" w:rsidRPr="00BA5075">
        <w:rPr>
          <w:rFonts w:ascii="Times New Roman" w:hAnsi="Times New Roman" w:cs="ＭＳ 明朝"/>
          <w:noProof/>
          <w:color w:val="000000"/>
          <w:kern w:val="0"/>
          <w:sz w:val="24"/>
          <w:szCs w:val="24"/>
        </w:rPr>
        <mc:AlternateContent>
          <mc:Choice Requires="wps">
            <w:drawing>
              <wp:anchor distT="0" distB="0" distL="114300" distR="114300" simplePos="0" relativeHeight="251595264" behindDoc="0" locked="0" layoutInCell="0" allowOverlap="1" wp14:anchorId="5CDBF593" wp14:editId="666ECF1F">
                <wp:simplePos x="0" y="0"/>
                <wp:positionH relativeFrom="column">
                  <wp:posOffset>1022985</wp:posOffset>
                </wp:positionH>
                <wp:positionV relativeFrom="paragraph">
                  <wp:posOffset>168275</wp:posOffset>
                </wp:positionV>
                <wp:extent cx="3848100" cy="771525"/>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48100" cy="771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EAB35" w14:textId="77777777" w:rsidR="00BA5075" w:rsidRPr="00E70BA5" w:rsidRDefault="00BA5075" w:rsidP="00E70BA5">
                            <w:pPr>
                              <w:autoSpaceDE w:val="0"/>
                              <w:autoSpaceDN w:val="0"/>
                              <w:snapToGrid w:val="0"/>
                              <w:spacing w:line="1100" w:lineRule="exact"/>
                              <w:rPr>
                                <w:rFonts w:ascii="UD デジタル 教科書体 NK" w:eastAsia="UD デジタル 教科書体 NK" w:hAnsi="游明朝 Demibold" w:cs="Times New Roman"/>
                                <w:b/>
                                <w:bCs/>
                                <w:sz w:val="104"/>
                                <w:szCs w:val="104"/>
                              </w:rPr>
                            </w:pPr>
                            <w:r w:rsidRPr="00BD2885">
                              <w:rPr>
                                <w:rFonts w:ascii="UD デジタル 教科書体 NK" w:eastAsia="UD デジタル 教科書体 NK" w:hAnsi="游明朝 Demibold" w:cs="BIZ UDゴシック" w:hint="eastAsia"/>
                                <w:b/>
                                <w:bCs/>
                                <w:color w:val="4472C4" w:themeColor="accent1"/>
                                <w:spacing w:val="34"/>
                                <w:w w:val="79"/>
                                <w:kern w:val="0"/>
                                <w:sz w:val="104"/>
                                <w:szCs w:val="104"/>
                                <w:fitText w:val="5760" w:id="-7569021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鼎中学校だよ</w:t>
                            </w:r>
                            <w:r w:rsidRPr="00BD2885">
                              <w:rPr>
                                <w:rFonts w:ascii="UD デジタル 教科書体 NK" w:eastAsia="UD デジタル 教科書体 NK" w:hAnsi="游明朝 Demibold" w:cs="BIZ UDゴシック" w:hint="eastAsia"/>
                                <w:b/>
                                <w:bCs/>
                                <w:color w:val="4472C4" w:themeColor="accent1"/>
                                <w:spacing w:val="5"/>
                                <w:w w:val="79"/>
                                <w:kern w:val="0"/>
                                <w:sz w:val="104"/>
                                <w:szCs w:val="104"/>
                                <w:fitText w:val="5760" w:id="-7569021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り</w:t>
                            </w:r>
                          </w:p>
                        </w:txbxContent>
                      </wps:txbx>
                      <wps:bodyPr rot="0" vert="horz" wrap="square" lIns="36000" tIns="36000" rIns="36000" bIns="36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CDBF593" id="正方形/長方形 2" o:spid="_x0000_s1027" style="position:absolute;left:0;text-align:left;margin-left:80.55pt;margin-top:13.25pt;width:303pt;height:60.75pt;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" o:allowincell="f" filled="f" stroked="f">
                <v:textbox style="mso-fit-shape-to-text:t" inset="1mm,1mm,1mm,1mm">
                  <w:txbxContent>
                    <w:p w14:paraId="7B7EAB35" w14:textId="77777777" w:rsidR="00BA5075" w:rsidRPr="00E70BA5" w:rsidRDefault="00BA5075" w:rsidP="00E70BA5">
                      <w:pPr>
                        <w:autoSpaceDE w:val="0"/>
                        <w:autoSpaceDN w:val="0"/>
                        <w:snapToGrid w:val="0"/>
                        <w:spacing w:line="1100" w:lineRule="exact"/>
                        <w:rPr>
                          <w:rFonts w:ascii="UD デジタル 教科書体 NK" w:eastAsia="UD デジタル 教科書体 NK" w:hAnsi="游明朝 Demibold" w:cs="Times New Roman"/>
                          <w:b/>
                          <w:bCs/>
                          <w:sz w:val="104"/>
                          <w:szCs w:val="104"/>
                        </w:rPr>
                      </w:pPr>
                      <w:r w:rsidRPr="00BD2885">
                        <w:rPr>
                          <w:rFonts w:ascii="UD デジタル 教科書体 NK" w:eastAsia="UD デジタル 教科書体 NK" w:hAnsi="游明朝 Demibold" w:cs="BIZ UDゴシック" w:hint="eastAsia"/>
                          <w:b/>
                          <w:bCs/>
                          <w:color w:val="4472C4" w:themeColor="accent1"/>
                          <w:spacing w:val="34"/>
                          <w:w w:val="79"/>
                          <w:kern w:val="0"/>
                          <w:sz w:val="104"/>
                          <w:szCs w:val="104"/>
                          <w:fitText w:val="5760" w:id="-7569021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鼎中学校だよ</w:t>
                      </w:r>
                      <w:r w:rsidRPr="00BD2885">
                        <w:rPr>
                          <w:rFonts w:ascii="UD デジタル 教科書体 NK" w:eastAsia="UD デジタル 教科書体 NK" w:hAnsi="游明朝 Demibold" w:cs="BIZ UDゴシック" w:hint="eastAsia"/>
                          <w:b/>
                          <w:bCs/>
                          <w:color w:val="4472C4" w:themeColor="accent1"/>
                          <w:spacing w:val="5"/>
                          <w:w w:val="79"/>
                          <w:kern w:val="0"/>
                          <w:sz w:val="104"/>
                          <w:szCs w:val="104"/>
                          <w:fitText w:val="5760" w:id="-7569021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り</w:t>
                      </w:r>
                    </w:p>
                  </w:txbxContent>
                </v:textbox>
              </v:rect>
            </w:pict>
          </mc:Fallback>
        </mc:AlternateContent>
      </w:r>
      <w:r w:rsidR="00DE40E4">
        <w:rPr>
          <w:rFonts w:ascii="Times New Roman" w:hAnsi="Times New Roman" w:cs="ＭＳ 明朝"/>
          <w:noProof/>
          <w:color w:val="000000"/>
          <w:kern w:val="0"/>
          <w:sz w:val="24"/>
          <w:szCs w:val="24"/>
        </w:rPr>
        <mc:AlternateContent>
          <mc:Choice Requires="wps">
            <w:drawing>
              <wp:anchor distT="0" distB="0" distL="114300" distR="114300" simplePos="0" relativeHeight="251594240" behindDoc="0" locked="0" layoutInCell="1" allowOverlap="1" wp14:anchorId="7815A35F" wp14:editId="1A73C58F">
                <wp:simplePos x="0" y="0"/>
                <wp:positionH relativeFrom="column">
                  <wp:posOffset>-120015</wp:posOffset>
                </wp:positionH>
                <wp:positionV relativeFrom="paragraph">
                  <wp:posOffset>-24130</wp:posOffset>
                </wp:positionV>
                <wp:extent cx="6410325" cy="942975"/>
                <wp:effectExtent l="0" t="0" r="28575" b="28575"/>
                <wp:wrapNone/>
                <wp:docPr id="3" name="フローチャート: 代替処理 3"/>
                <wp:cNvGraphicFramePr/>
                <a:graphic xmlns:a="http://schemas.openxmlformats.org/drawingml/2006/main">
                  <a:graphicData uri="http://schemas.microsoft.com/office/word/2010/wordprocessingShape">
                    <wps:wsp>
                      <wps:cNvSpPr/>
                      <wps:spPr>
                        <a:xfrm>
                          <a:off x="0" y="0"/>
                          <a:ext cx="6410325" cy="942975"/>
                        </a:xfrm>
                        <a:prstGeom prst="flowChartAlternateProcess">
                          <a:avLst/>
                        </a:prstGeom>
                        <a:noFill/>
                      </wps:spPr>
                      <wps:style>
                        <a:lnRef idx="2">
                          <a:schemeClr val="dk1"/>
                        </a:lnRef>
                        <a:fillRef idx="1">
                          <a:schemeClr val="lt1"/>
                        </a:fillRef>
                        <a:effectRef idx="0">
                          <a:schemeClr val="dk1"/>
                        </a:effectRef>
                        <a:fontRef idx="minor">
                          <a:schemeClr val="dk1"/>
                        </a:fontRef>
                      </wps:style>
                      <wps:txbx>
                        <w:txbxContent>
                          <w:p w14:paraId="6BB0899A" w14:textId="508D24CD" w:rsidR="00B53F72" w:rsidRDefault="00B53F72" w:rsidP="00A77ABF">
                            <w:pPr>
                              <w:suppressAutoHyphens/>
                              <w:kinsoku w:val="0"/>
                              <w:autoSpaceDE w:val="0"/>
                              <w:autoSpaceDN w:val="0"/>
                              <w:spacing w:line="400" w:lineRule="exact"/>
                              <w:jc w:val="right"/>
                              <w:rPr>
                                <w:rFonts w:hAnsi="Times New Roman" w:cs="ＭＳ 明朝"/>
                                <w:color w:val="000000"/>
                                <w:kern w:val="0"/>
                                <w:szCs w:val="24"/>
                              </w:rPr>
                            </w:pPr>
                            <w:r w:rsidRPr="00BA5075">
                              <w:rPr>
                                <w:rFonts w:cs="ＭＳ 明朝"/>
                                <w:color w:val="000000"/>
                                <w:kern w:val="0"/>
                                <w:sz w:val="24"/>
                                <w:szCs w:val="24"/>
                              </w:rPr>
                              <w:t xml:space="preserve">                  </w:t>
                            </w:r>
                            <w:r w:rsidRPr="00BA5075">
                              <w:rPr>
                                <w:rFonts w:hAnsi="Times New Roman" w:cs="ＭＳ 明朝" w:hint="eastAsia"/>
                                <w:color w:val="000000"/>
                                <w:kern w:val="0"/>
                                <w:szCs w:val="24"/>
                              </w:rPr>
                              <w:t>令和</w:t>
                            </w:r>
                            <w:r w:rsidR="00810138">
                              <w:rPr>
                                <w:rFonts w:hAnsi="Times New Roman" w:cs="ＭＳ 明朝" w:hint="eastAsia"/>
                                <w:color w:val="000000"/>
                                <w:kern w:val="0"/>
                                <w:szCs w:val="24"/>
                              </w:rPr>
                              <w:t>７</w:t>
                            </w:r>
                            <w:r w:rsidRPr="00BA5075">
                              <w:rPr>
                                <w:rFonts w:hAnsi="Times New Roman" w:cs="ＭＳ 明朝" w:hint="eastAsia"/>
                                <w:color w:val="000000"/>
                                <w:kern w:val="0"/>
                                <w:szCs w:val="24"/>
                              </w:rPr>
                              <w:t>年</w:t>
                            </w:r>
                            <w:r w:rsidR="00EA0A02">
                              <w:rPr>
                                <w:rFonts w:hAnsi="Times New Roman" w:cs="ＭＳ 明朝" w:hint="eastAsia"/>
                                <w:color w:val="000000"/>
                                <w:kern w:val="0"/>
                                <w:szCs w:val="24"/>
                              </w:rPr>
                              <w:t>１０</w:t>
                            </w:r>
                            <w:r w:rsidRPr="00BA5075">
                              <w:rPr>
                                <w:rFonts w:hAnsi="Times New Roman" w:cs="ＭＳ 明朝" w:hint="eastAsia"/>
                                <w:color w:val="000000"/>
                                <w:kern w:val="0"/>
                                <w:szCs w:val="24"/>
                              </w:rPr>
                              <w:t>月</w:t>
                            </w:r>
                            <w:r w:rsidR="00EA16A8">
                              <w:rPr>
                                <w:rFonts w:hAnsi="Times New Roman" w:cs="ＭＳ 明朝" w:hint="eastAsia"/>
                                <w:color w:val="000000"/>
                                <w:kern w:val="0"/>
                                <w:szCs w:val="24"/>
                              </w:rPr>
                              <w:t>３</w:t>
                            </w:r>
                            <w:r w:rsidR="00EA0A02">
                              <w:rPr>
                                <w:rFonts w:hAnsi="Times New Roman" w:cs="ＭＳ 明朝" w:hint="eastAsia"/>
                                <w:color w:val="000000"/>
                                <w:kern w:val="0"/>
                                <w:szCs w:val="24"/>
                              </w:rPr>
                              <w:t>１</w:t>
                            </w:r>
                            <w:r w:rsidRPr="00BA5075">
                              <w:rPr>
                                <w:rFonts w:hAnsi="Times New Roman" w:cs="ＭＳ 明朝" w:hint="eastAsia"/>
                                <w:color w:val="000000"/>
                                <w:kern w:val="0"/>
                                <w:szCs w:val="24"/>
                              </w:rPr>
                              <w:t>日</w:t>
                            </w:r>
                          </w:p>
                          <w:p w14:paraId="6E9BB8B4" w14:textId="77777777" w:rsidR="00B53F72" w:rsidRPr="00B53F72" w:rsidRDefault="00B53F72" w:rsidP="00A77ABF">
                            <w:pPr>
                              <w:suppressAutoHyphens/>
                              <w:kinsoku w:val="0"/>
                              <w:autoSpaceDE w:val="0"/>
                              <w:autoSpaceDN w:val="0"/>
                              <w:spacing w:line="400" w:lineRule="exact"/>
                              <w:ind w:firstLineChars="1800" w:firstLine="3600"/>
                              <w:jc w:val="right"/>
                              <w:rPr>
                                <w:rFonts w:hAnsi="Times New Roman" w:cs="Times New Roman"/>
                                <w:color w:val="000000"/>
                                <w:kern w:val="0"/>
                                <w:sz w:val="24"/>
                                <w:szCs w:val="24"/>
                              </w:rPr>
                            </w:pPr>
                            <w:r w:rsidRPr="00BA5075">
                              <w:rPr>
                                <w:rFonts w:hAnsi="Times New Roman" w:cs="ＭＳ 明朝" w:hint="eastAsia"/>
                                <w:color w:val="000000"/>
                                <w:kern w:val="0"/>
                                <w:sz w:val="20"/>
                                <w:szCs w:val="24"/>
                              </w:rPr>
                              <w:t>文責：教頭　菅沼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15A35F"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フローチャート: 代替処理 3" o:spid="_x0000_s1028" type="#_x0000_t176" style="position:absolute;left:0;text-align:left;margin-left:-9.45pt;margin-top:-1.9pt;width:504.75pt;height:74.25pt;z-index:2515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" filled="f" strokecolor="black [3200]" strokeweight="1pt">
                <v:textbox>
                  <w:txbxContent>
                    <w:p w14:paraId="6BB0899A" w14:textId="508D24CD" w:rsidR="00B53F72" w:rsidRDefault="00B53F72" w:rsidP="00A77ABF">
                      <w:pPr>
                        <w:suppressAutoHyphens/>
                        <w:kinsoku w:val="0"/>
                        <w:autoSpaceDE w:val="0"/>
                        <w:autoSpaceDN w:val="0"/>
                        <w:spacing w:line="400" w:lineRule="exact"/>
                        <w:jc w:val="right"/>
                        <w:rPr>
                          <w:rFonts w:hAnsi="Times New Roman" w:cs="ＭＳ 明朝"/>
                          <w:color w:val="000000"/>
                          <w:kern w:val="0"/>
                          <w:szCs w:val="24"/>
                        </w:rPr>
                      </w:pPr>
                      <w:r w:rsidRPr="00BA5075">
                        <w:rPr>
                          <w:rFonts w:cs="ＭＳ 明朝"/>
                          <w:color w:val="000000"/>
                          <w:kern w:val="0"/>
                          <w:sz w:val="24"/>
                          <w:szCs w:val="24"/>
                        </w:rPr>
                        <w:t xml:space="preserve">                  </w:t>
                      </w:r>
                      <w:r w:rsidRPr="00BA5075">
                        <w:rPr>
                          <w:rFonts w:hAnsi="Times New Roman" w:cs="ＭＳ 明朝" w:hint="eastAsia"/>
                          <w:color w:val="000000"/>
                          <w:kern w:val="0"/>
                          <w:szCs w:val="24"/>
                        </w:rPr>
                        <w:t>令和</w:t>
                      </w:r>
                      <w:r w:rsidR="00810138">
                        <w:rPr>
                          <w:rFonts w:hAnsi="Times New Roman" w:cs="ＭＳ 明朝" w:hint="eastAsia"/>
                          <w:color w:val="000000"/>
                          <w:kern w:val="0"/>
                          <w:szCs w:val="24"/>
                        </w:rPr>
                        <w:t>７</w:t>
                      </w:r>
                      <w:r w:rsidRPr="00BA5075">
                        <w:rPr>
                          <w:rFonts w:hAnsi="Times New Roman" w:cs="ＭＳ 明朝" w:hint="eastAsia"/>
                          <w:color w:val="000000"/>
                          <w:kern w:val="0"/>
                          <w:szCs w:val="24"/>
                        </w:rPr>
                        <w:t>年</w:t>
                      </w:r>
                      <w:r w:rsidR="00EA0A02">
                        <w:rPr>
                          <w:rFonts w:hAnsi="Times New Roman" w:cs="ＭＳ 明朝" w:hint="eastAsia"/>
                          <w:color w:val="000000"/>
                          <w:kern w:val="0"/>
                          <w:szCs w:val="24"/>
                        </w:rPr>
                        <w:t>１０</w:t>
                      </w:r>
                      <w:r w:rsidRPr="00BA5075">
                        <w:rPr>
                          <w:rFonts w:hAnsi="Times New Roman" w:cs="ＭＳ 明朝" w:hint="eastAsia"/>
                          <w:color w:val="000000"/>
                          <w:kern w:val="0"/>
                          <w:szCs w:val="24"/>
                        </w:rPr>
                        <w:t>月</w:t>
                      </w:r>
                      <w:r w:rsidR="00EA16A8">
                        <w:rPr>
                          <w:rFonts w:hAnsi="Times New Roman" w:cs="ＭＳ 明朝" w:hint="eastAsia"/>
                          <w:color w:val="000000"/>
                          <w:kern w:val="0"/>
                          <w:szCs w:val="24"/>
                        </w:rPr>
                        <w:t>３</w:t>
                      </w:r>
                      <w:r w:rsidR="00EA0A02">
                        <w:rPr>
                          <w:rFonts w:hAnsi="Times New Roman" w:cs="ＭＳ 明朝" w:hint="eastAsia"/>
                          <w:color w:val="000000"/>
                          <w:kern w:val="0"/>
                          <w:szCs w:val="24"/>
                        </w:rPr>
                        <w:t>１</w:t>
                      </w:r>
                      <w:r w:rsidRPr="00BA5075">
                        <w:rPr>
                          <w:rFonts w:hAnsi="Times New Roman" w:cs="ＭＳ 明朝" w:hint="eastAsia"/>
                          <w:color w:val="000000"/>
                          <w:kern w:val="0"/>
                          <w:szCs w:val="24"/>
                        </w:rPr>
                        <w:t>日</w:t>
                      </w:r>
                    </w:p>
                    <w:p w14:paraId="6E9BB8B4" w14:textId="77777777" w:rsidR="00B53F72" w:rsidRPr="00B53F72" w:rsidRDefault="00B53F72" w:rsidP="00A77ABF">
                      <w:pPr>
                        <w:suppressAutoHyphens/>
                        <w:kinsoku w:val="0"/>
                        <w:autoSpaceDE w:val="0"/>
                        <w:autoSpaceDN w:val="0"/>
                        <w:spacing w:line="400" w:lineRule="exact"/>
                        <w:ind w:firstLineChars="1800" w:firstLine="3600"/>
                        <w:jc w:val="right"/>
                        <w:rPr>
                          <w:rFonts w:hAnsi="Times New Roman" w:cs="Times New Roman"/>
                          <w:color w:val="000000"/>
                          <w:kern w:val="0"/>
                          <w:sz w:val="24"/>
                          <w:szCs w:val="24"/>
                        </w:rPr>
                      </w:pPr>
                      <w:r w:rsidRPr="00BA5075">
                        <w:rPr>
                          <w:rFonts w:hAnsi="Times New Roman" w:cs="ＭＳ 明朝" w:hint="eastAsia"/>
                          <w:color w:val="000000"/>
                          <w:kern w:val="0"/>
                          <w:sz w:val="20"/>
                          <w:szCs w:val="24"/>
                        </w:rPr>
                        <w:t>文責：教頭　菅沼</w:t>
                      </w:r>
                    </w:p>
                  </w:txbxContent>
                </v:textbox>
              </v:shape>
            </w:pict>
          </mc:Fallback>
        </mc:AlternateContent>
      </w:r>
      <w:r w:rsidR="00A77ABF">
        <w:rPr>
          <w:noProof/>
        </w:rPr>
        <w:drawing>
          <wp:anchor distT="0" distB="0" distL="114300" distR="114300" simplePos="0" relativeHeight="251596288" behindDoc="0" locked="0" layoutInCell="1" allowOverlap="1" wp14:anchorId="3F5F8C4B" wp14:editId="440CBFBD">
            <wp:simplePos x="0" y="0"/>
            <wp:positionH relativeFrom="column">
              <wp:posOffset>23495</wp:posOffset>
            </wp:positionH>
            <wp:positionV relativeFrom="paragraph">
              <wp:posOffset>24765</wp:posOffset>
            </wp:positionV>
            <wp:extent cx="914400" cy="857250"/>
            <wp:effectExtent l="0" t="0" r="0" b="0"/>
            <wp:wrapSquare wrapText="bothSides"/>
            <wp:docPr id="1" name="図 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857250"/>
                    </a:xfrm>
                    <a:prstGeom prst="rect">
                      <a:avLst/>
                    </a:prstGeom>
                    <a:noFill/>
                    <a:ln>
                      <a:noFill/>
                    </a:ln>
                  </pic:spPr>
                </pic:pic>
              </a:graphicData>
            </a:graphic>
          </wp:anchor>
        </w:drawing>
      </w:r>
    </w:p>
    <w:p w14:paraId="7335E529" w14:textId="17AE2F58" w:rsidR="00A77ABF" w:rsidRDefault="00A77ABF" w:rsidP="00A77ABF">
      <w:pPr>
        <w:suppressAutoHyphens/>
        <w:kinsoku w:val="0"/>
        <w:overflowPunct w:val="0"/>
        <w:autoSpaceDE w:val="0"/>
        <w:autoSpaceDN w:val="0"/>
        <w:adjustRightInd w:val="0"/>
        <w:spacing w:line="336" w:lineRule="atLeast"/>
        <w:jc w:val="center"/>
        <w:textAlignment w:val="baseline"/>
        <w:rPr>
          <w:rFonts w:cs="ＭＳ 明朝"/>
          <w:color w:val="000000"/>
          <w:kern w:val="0"/>
          <w:sz w:val="20"/>
          <w:szCs w:val="24"/>
        </w:rPr>
      </w:pPr>
    </w:p>
    <w:p w14:paraId="7CDA125B" w14:textId="3BAB761B" w:rsidR="000E62CF" w:rsidRDefault="00BD509A" w:rsidP="0082326B">
      <w:pPr>
        <w:suppressAutoHyphens/>
        <w:kinsoku w:val="0"/>
        <w:overflowPunct w:val="0"/>
        <w:autoSpaceDE w:val="0"/>
        <w:autoSpaceDN w:val="0"/>
        <w:adjustRightInd w:val="0"/>
        <w:spacing w:line="360" w:lineRule="exact"/>
        <w:jc w:val="center"/>
        <w:textAlignment w:val="baseline"/>
        <w:rPr>
          <w:rFonts w:hAnsi="メイリオ"/>
        </w:rPr>
      </w:pPr>
      <w:r>
        <w:rPr>
          <w:rFonts w:ascii="UD デジタル 教科書体 NP-R" w:eastAsia="UD デジタル 教科書体 NP-R"/>
          <w:noProof/>
          <w:sz w:val="32"/>
        </w:rPr>
        <mc:AlternateContent>
          <mc:Choice Requires="wps">
            <w:drawing>
              <wp:anchor distT="0" distB="0" distL="114300" distR="114300" simplePos="0" relativeHeight="251727360" behindDoc="0" locked="0" layoutInCell="1" allowOverlap="1" wp14:anchorId="3AF6D86E" wp14:editId="3BDEC140">
                <wp:simplePos x="0" y="0"/>
                <wp:positionH relativeFrom="margin">
                  <wp:align>left</wp:align>
                </wp:positionH>
                <wp:positionV relativeFrom="paragraph">
                  <wp:posOffset>48260</wp:posOffset>
                </wp:positionV>
                <wp:extent cx="2371725" cy="552450"/>
                <wp:effectExtent l="19050" t="0" r="47625" b="19050"/>
                <wp:wrapNone/>
                <wp:docPr id="13" name="波線 13"/>
                <wp:cNvGraphicFramePr/>
                <a:graphic xmlns:a="http://schemas.openxmlformats.org/drawingml/2006/main">
                  <a:graphicData uri="http://schemas.microsoft.com/office/word/2010/wordprocessingShape">
                    <wps:wsp>
                      <wps:cNvSpPr/>
                      <wps:spPr>
                        <a:xfrm>
                          <a:off x="0" y="0"/>
                          <a:ext cx="2371725" cy="552450"/>
                        </a:xfrm>
                        <a:prstGeom prst="wave">
                          <a:avLst>
                            <a:gd name="adj1" fmla="val 4392"/>
                            <a:gd name="adj2" fmla="val -155"/>
                          </a:avLst>
                        </a:prstGeom>
                        <a:solidFill>
                          <a:sysClr val="window" lastClr="FFFFFF"/>
                        </a:solidFill>
                        <a:ln w="12700" cap="flat" cmpd="sng" algn="ctr">
                          <a:solidFill>
                            <a:sysClr val="windowText" lastClr="000000"/>
                          </a:solidFill>
                          <a:prstDash val="solid"/>
                          <a:miter lim="800000"/>
                        </a:ln>
                        <a:effectLst/>
                      </wps:spPr>
                      <wps:txbx>
                        <w:txbxContent>
                          <w:p w14:paraId="626480F2" w14:textId="01020EB6" w:rsidR="000E62CF" w:rsidRDefault="00EA0A02" w:rsidP="008034FF">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全校ガイダンス</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F6D86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波線 13" o:spid="_x0000_s1029" type="#_x0000_t64" style="position:absolute;left:0;text-align:left;margin-left:0;margin-top:3.8pt;width:186.75pt;height:43.5pt;z-index:251727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" adj="949,10767" fillcolor="window" strokecolor="windowText" strokeweight="1pt">
                <v:stroke joinstyle="miter"/>
                <v:textbox inset="1mm,0,1mm,0">
                  <w:txbxContent>
                    <w:p w14:paraId="626480F2" w14:textId="01020EB6" w:rsidR="000E62CF" w:rsidRDefault="00EA0A02" w:rsidP="008034FF">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全校ガイダンス</w:t>
                      </w:r>
                    </w:p>
                  </w:txbxContent>
                </v:textbox>
                <w10:wrap anchorx="margin"/>
              </v:shape>
            </w:pict>
          </mc:Fallback>
        </mc:AlternateContent>
      </w:r>
      <w:r w:rsidR="001A0F0E">
        <w:rPr>
          <w:rFonts w:hAnsi="メイリオ" w:hint="eastAsia"/>
          <w:noProof/>
        </w:rPr>
        <w:drawing>
          <wp:anchor distT="0" distB="0" distL="114300" distR="114300" simplePos="0" relativeHeight="251883008" behindDoc="0" locked="0" layoutInCell="1" allowOverlap="1" wp14:anchorId="67725B03" wp14:editId="302F6BC7">
            <wp:simplePos x="0" y="0"/>
            <wp:positionH relativeFrom="margin">
              <wp:posOffset>3713480</wp:posOffset>
            </wp:positionH>
            <wp:positionV relativeFrom="paragraph">
              <wp:posOffset>95885</wp:posOffset>
            </wp:positionV>
            <wp:extent cx="2395220" cy="1323340"/>
            <wp:effectExtent l="0" t="0" r="5080" b="0"/>
            <wp:wrapSquare wrapText="bothSides"/>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3983" t="8665" r="3177" b="37726"/>
                    <a:stretch/>
                  </pic:blipFill>
                  <pic:spPr bwMode="auto">
                    <a:xfrm>
                      <a:off x="0" y="0"/>
                      <a:ext cx="2395220" cy="13233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36F218" w14:textId="6620755E" w:rsidR="00A26A9A" w:rsidRDefault="00A26A9A" w:rsidP="00BD509A">
      <w:pPr>
        <w:suppressAutoHyphens/>
        <w:kinsoku w:val="0"/>
        <w:overflowPunct w:val="0"/>
        <w:autoSpaceDE w:val="0"/>
        <w:autoSpaceDN w:val="0"/>
        <w:adjustRightInd w:val="0"/>
        <w:spacing w:after="240" w:line="360" w:lineRule="exact"/>
        <w:jc w:val="center"/>
        <w:textAlignment w:val="baseline"/>
        <w:rPr>
          <w:rFonts w:hAnsi="メイリオ"/>
        </w:rPr>
      </w:pPr>
    </w:p>
    <w:p w14:paraId="33E8BD45" w14:textId="6B12F893" w:rsidR="008034FF" w:rsidRDefault="006E7A11" w:rsidP="006E7A11">
      <w:pPr>
        <w:suppressAutoHyphens/>
        <w:kinsoku w:val="0"/>
        <w:overflowPunct w:val="0"/>
        <w:autoSpaceDE w:val="0"/>
        <w:autoSpaceDN w:val="0"/>
        <w:adjustRightInd w:val="0"/>
        <w:spacing w:line="360" w:lineRule="exact"/>
        <w:ind w:right="-1" w:firstLineChars="100" w:firstLine="210"/>
        <w:jc w:val="left"/>
        <w:textAlignment w:val="baseline"/>
        <w:rPr>
          <w:rFonts w:hAnsi="メイリオ"/>
        </w:rPr>
      </w:pPr>
      <w:r>
        <w:rPr>
          <w:rFonts w:hAnsi="メイリオ" w:hint="eastAsia"/>
        </w:rPr>
        <w:t>10</w:t>
      </w:r>
      <w:r w:rsidR="008034FF">
        <w:rPr>
          <w:rFonts w:hAnsi="メイリオ" w:hint="eastAsia"/>
        </w:rPr>
        <w:t>月</w:t>
      </w:r>
      <w:r>
        <w:rPr>
          <w:rFonts w:hAnsi="メイリオ" w:hint="eastAsia"/>
        </w:rPr>
        <w:t>8</w:t>
      </w:r>
      <w:r w:rsidR="008034FF">
        <w:rPr>
          <w:rFonts w:hAnsi="メイリオ" w:hint="eastAsia"/>
        </w:rPr>
        <w:t>日(</w:t>
      </w:r>
      <w:r>
        <w:rPr>
          <w:rFonts w:hAnsi="メイリオ" w:hint="eastAsia"/>
        </w:rPr>
        <w:t>水</w:t>
      </w:r>
      <w:r w:rsidR="008034FF">
        <w:rPr>
          <w:rFonts w:hAnsi="メイリオ" w:hint="eastAsia"/>
        </w:rPr>
        <w:t>)</w:t>
      </w:r>
      <w:r>
        <w:rPr>
          <w:rFonts w:hAnsi="メイリオ" w:hint="eastAsia"/>
        </w:rPr>
        <w:t>に、全校ガイダンスを行いました。</w:t>
      </w:r>
    </w:p>
    <w:p w14:paraId="6D47C8F9" w14:textId="197A6AF6" w:rsidR="008034FF" w:rsidRDefault="003F7956" w:rsidP="008034FF">
      <w:pPr>
        <w:suppressAutoHyphens/>
        <w:kinsoku w:val="0"/>
        <w:overflowPunct w:val="0"/>
        <w:autoSpaceDE w:val="0"/>
        <w:autoSpaceDN w:val="0"/>
        <w:adjustRightInd w:val="0"/>
        <w:spacing w:line="360" w:lineRule="exact"/>
        <w:ind w:right="-1" w:firstLineChars="100" w:firstLine="154"/>
        <w:jc w:val="left"/>
        <w:textAlignment w:val="baseline"/>
        <w:rPr>
          <w:rFonts w:hAnsi="メイリオ"/>
        </w:rPr>
      </w:pPr>
      <w:r>
        <w:rPr>
          <w:rFonts w:asciiTheme="majorEastAsia" w:eastAsiaTheme="majorEastAsia" w:hAnsiTheme="majorEastAsia" w:hint="eastAsia"/>
          <w:noProof/>
          <w:w w:val="70"/>
          <w:kern w:val="0"/>
          <w:sz w:val="22"/>
        </w:rPr>
        <w:drawing>
          <wp:anchor distT="0" distB="0" distL="114300" distR="114300" simplePos="0" relativeHeight="251881984" behindDoc="0" locked="0" layoutInCell="1" allowOverlap="1" wp14:anchorId="1C49ACBD" wp14:editId="3B68A9FC">
            <wp:simplePos x="0" y="0"/>
            <wp:positionH relativeFrom="margin">
              <wp:align>right</wp:align>
            </wp:positionH>
            <wp:positionV relativeFrom="paragraph">
              <wp:posOffset>486410</wp:posOffset>
            </wp:positionV>
            <wp:extent cx="4304665" cy="1352550"/>
            <wp:effectExtent l="0" t="0" r="635" b="0"/>
            <wp:wrapSquare wrapText="bothSides"/>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31471" r="22069" b="35910"/>
                    <a:stretch/>
                  </pic:blipFill>
                  <pic:spPr bwMode="auto">
                    <a:xfrm>
                      <a:off x="0" y="0"/>
                      <a:ext cx="4304665" cy="1352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hAnsi="メイリオ" w:hint="eastAsia"/>
        </w:rPr>
        <w:t>今年度の折り返し地点となり、半年の取り組みを振り返って「学習面」「生活面」「給食」「清掃」について、年度当初確認した鼎中学校の約束事の確認、課題等や後半で意識したい事について係職員からお話があり、全校で確認をしました。</w:t>
      </w:r>
    </w:p>
    <w:p w14:paraId="76FB2C74" w14:textId="5F7ACE60" w:rsidR="008034FF" w:rsidRDefault="003F7956" w:rsidP="003F7956">
      <w:pPr>
        <w:suppressAutoHyphens/>
        <w:kinsoku w:val="0"/>
        <w:overflowPunct w:val="0"/>
        <w:autoSpaceDE w:val="0"/>
        <w:autoSpaceDN w:val="0"/>
        <w:adjustRightInd w:val="0"/>
        <w:spacing w:line="360" w:lineRule="exact"/>
        <w:ind w:right="-1"/>
        <w:jc w:val="left"/>
        <w:textAlignment w:val="baseline"/>
        <w:rPr>
          <w:rFonts w:hAnsi="メイリオ"/>
        </w:rPr>
      </w:pPr>
      <w:r>
        <w:rPr>
          <w:rFonts w:hAnsi="メイリオ" w:hint="eastAsia"/>
        </w:rPr>
        <w:t xml:space="preserve">　一人ひとりの良さを発揮するために、全校で取り組んでいきたいと思います。</w:t>
      </w:r>
    </w:p>
    <w:p w14:paraId="45DFEE9D" w14:textId="23A07AED" w:rsidR="00806216" w:rsidRDefault="00806216" w:rsidP="00806216">
      <w:pPr>
        <w:suppressAutoHyphens/>
        <w:kinsoku w:val="0"/>
        <w:overflowPunct w:val="0"/>
        <w:autoSpaceDE w:val="0"/>
        <w:autoSpaceDN w:val="0"/>
        <w:adjustRightInd w:val="0"/>
        <w:spacing w:line="360" w:lineRule="exact"/>
        <w:ind w:right="-1"/>
        <w:jc w:val="left"/>
        <w:textAlignment w:val="baseline"/>
      </w:pPr>
    </w:p>
    <w:p w14:paraId="3AD1E9E8" w14:textId="5E98A5AC" w:rsidR="00806216" w:rsidRDefault="0043117C" w:rsidP="00806216">
      <w:pPr>
        <w:suppressAutoHyphens/>
        <w:kinsoku w:val="0"/>
        <w:overflowPunct w:val="0"/>
        <w:autoSpaceDE w:val="0"/>
        <w:autoSpaceDN w:val="0"/>
        <w:adjustRightInd w:val="0"/>
        <w:spacing w:line="360" w:lineRule="exact"/>
        <w:ind w:right="-1"/>
        <w:jc w:val="left"/>
        <w:textAlignment w:val="baseline"/>
      </w:pPr>
      <w:r>
        <w:rPr>
          <w:rFonts w:ascii="UD デジタル 教科書体 NP-R" w:eastAsia="UD デジタル 教科書体 NP-R"/>
          <w:noProof/>
          <w:sz w:val="32"/>
        </w:rPr>
        <mc:AlternateContent>
          <mc:Choice Requires="wps">
            <w:drawing>
              <wp:anchor distT="0" distB="0" distL="114300" distR="114300" simplePos="0" relativeHeight="251899392" behindDoc="0" locked="0" layoutInCell="1" allowOverlap="1" wp14:anchorId="72AE8B4C" wp14:editId="21188D94">
                <wp:simplePos x="0" y="0"/>
                <wp:positionH relativeFrom="margin">
                  <wp:align>right</wp:align>
                </wp:positionH>
                <wp:positionV relativeFrom="paragraph">
                  <wp:posOffset>10160</wp:posOffset>
                </wp:positionV>
                <wp:extent cx="2047875" cy="685800"/>
                <wp:effectExtent l="0" t="0" r="28575" b="19050"/>
                <wp:wrapNone/>
                <wp:docPr id="72" name="テキスト ボックス 72"/>
                <wp:cNvGraphicFramePr/>
                <a:graphic xmlns:a="http://schemas.openxmlformats.org/drawingml/2006/main">
                  <a:graphicData uri="http://schemas.microsoft.com/office/word/2010/wordprocessingShape">
                    <wps:wsp>
                      <wps:cNvSpPr txBox="1"/>
                      <wps:spPr>
                        <a:xfrm>
                          <a:off x="0" y="0"/>
                          <a:ext cx="2047875" cy="685800"/>
                        </a:xfrm>
                        <a:prstGeom prst="rect">
                          <a:avLst/>
                        </a:prstGeom>
                        <a:gradFill>
                          <a:gsLst>
                            <a:gs pos="0">
                              <a:schemeClr val="accent4">
                                <a:lumMod val="60000"/>
                                <a:lumOff val="40000"/>
                              </a:schemeClr>
                            </a:gs>
                            <a:gs pos="74000">
                              <a:schemeClr val="accent6">
                                <a:lumMod val="20000"/>
                                <a:lumOff val="80000"/>
                              </a:schemeClr>
                            </a:gs>
                            <a:gs pos="83000">
                              <a:schemeClr val="accent6">
                                <a:lumMod val="40000"/>
                                <a:lumOff val="60000"/>
                              </a:schemeClr>
                            </a:gs>
                            <a:gs pos="100000">
                              <a:schemeClr val="accent6">
                                <a:lumMod val="40000"/>
                                <a:lumOff val="60000"/>
                              </a:schemeClr>
                            </a:gs>
                          </a:gsLst>
                          <a:lin ang="5400000" scaled="1"/>
                        </a:gradFill>
                        <a:ln w="6350">
                          <a:solidFill>
                            <a:prstClr val="black"/>
                          </a:solidFill>
                        </a:ln>
                      </wps:spPr>
                      <wps:txbx>
                        <w:txbxContent>
                          <w:p w14:paraId="376EFDE8" w14:textId="73540979" w:rsidR="00806216" w:rsidRPr="002069FA" w:rsidRDefault="00806216" w:rsidP="00806216">
                            <w:pPr>
                              <w:spacing w:line="300" w:lineRule="exact"/>
                              <w:rPr>
                                <w:b/>
                                <w:bCs/>
                                <w:sz w:val="18"/>
                                <w:szCs w:val="24"/>
                              </w:rPr>
                            </w:pPr>
                            <w:r w:rsidRPr="002069FA">
                              <w:rPr>
                                <w:rFonts w:hint="eastAsia"/>
                                <w:b/>
                                <w:bCs/>
                                <w:sz w:val="22"/>
                                <w:szCs w:val="24"/>
                              </w:rPr>
                              <w:t xml:space="preserve">令和７年度  </w:t>
                            </w:r>
                            <w:r w:rsidRPr="002069FA">
                              <w:rPr>
                                <w:rFonts w:hint="eastAsia"/>
                                <w:b/>
                                <w:bCs/>
                                <w:sz w:val="18"/>
                                <w:szCs w:val="24"/>
                              </w:rPr>
                              <w:t>(</w:t>
                            </w:r>
                            <w:r w:rsidR="002073C8">
                              <w:rPr>
                                <w:rFonts w:hint="eastAsia"/>
                                <w:b/>
                                <w:bCs/>
                                <w:sz w:val="18"/>
                                <w:szCs w:val="24"/>
                              </w:rPr>
                              <w:t>１０</w:t>
                            </w:r>
                            <w:r w:rsidRPr="002069FA">
                              <w:rPr>
                                <w:rFonts w:hint="eastAsia"/>
                                <w:b/>
                                <w:bCs/>
                                <w:sz w:val="18"/>
                                <w:szCs w:val="24"/>
                              </w:rPr>
                              <w:t>月末現在</w:t>
                            </w:r>
                            <w:r w:rsidRPr="002069FA">
                              <w:rPr>
                                <w:b/>
                                <w:bCs/>
                                <w:sz w:val="18"/>
                                <w:szCs w:val="24"/>
                              </w:rPr>
                              <w:t>)</w:t>
                            </w:r>
                          </w:p>
                          <w:p w14:paraId="380F6C4C" w14:textId="0432AD64" w:rsidR="00806216" w:rsidRPr="002069FA" w:rsidRDefault="00806216" w:rsidP="00806216">
                            <w:pPr>
                              <w:spacing w:line="300" w:lineRule="exact"/>
                              <w:ind w:firstLineChars="100" w:firstLine="136"/>
                              <w:rPr>
                                <w:b/>
                                <w:bCs/>
                              </w:rPr>
                            </w:pPr>
                            <w:r w:rsidRPr="00287E53">
                              <w:rPr>
                                <w:rFonts w:hint="eastAsia"/>
                                <w:b/>
                                <w:bCs/>
                                <w:w w:val="65"/>
                                <w:kern w:val="0"/>
                                <w:fitText w:val="1365" w:id="-904595200"/>
                              </w:rPr>
                              <w:t>ボランティア募集件数</w:t>
                            </w:r>
                            <w:r w:rsidRPr="002069FA">
                              <w:rPr>
                                <w:rFonts w:hint="eastAsia"/>
                                <w:b/>
                                <w:bCs/>
                              </w:rPr>
                              <w:t xml:space="preserve">　</w:t>
                            </w:r>
                            <w:r w:rsidR="00A0711D">
                              <w:rPr>
                                <w:rFonts w:hint="eastAsia"/>
                                <w:b/>
                                <w:bCs/>
                              </w:rPr>
                              <w:t>１０１</w:t>
                            </w:r>
                            <w:r w:rsidRPr="002069FA">
                              <w:rPr>
                                <w:rFonts w:hint="eastAsia"/>
                                <w:b/>
                                <w:bCs/>
                              </w:rPr>
                              <w:t>件</w:t>
                            </w:r>
                          </w:p>
                          <w:p w14:paraId="42BA703B" w14:textId="02254B92" w:rsidR="00806216" w:rsidRPr="002069FA" w:rsidRDefault="00806216" w:rsidP="00806216">
                            <w:pPr>
                              <w:spacing w:line="300" w:lineRule="exact"/>
                              <w:ind w:firstLineChars="50" w:firstLine="105"/>
                              <w:rPr>
                                <w:b/>
                                <w:bCs/>
                              </w:rPr>
                            </w:pPr>
                            <w:r w:rsidRPr="002069FA">
                              <w:rPr>
                                <w:rFonts w:hint="eastAsia"/>
                                <w:b/>
                                <w:bCs/>
                              </w:rPr>
                              <w:t>参加人数 延べ　１</w:t>
                            </w:r>
                            <w:r w:rsidR="00A0711D">
                              <w:rPr>
                                <w:rFonts w:hint="eastAsia"/>
                                <w:b/>
                                <w:bCs/>
                              </w:rPr>
                              <w:t>９１</w:t>
                            </w:r>
                            <w:r w:rsidRPr="002069FA">
                              <w:rPr>
                                <w:rFonts w:hint="eastAsia"/>
                                <w:b/>
                                <w:bCs/>
                              </w:rPr>
                              <w:t>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AE8B4C" id="テキスト ボックス 72" o:spid="_x0000_s1030" type="#_x0000_t202" style="position:absolute;margin-left:110.05pt;margin-top:.8pt;width:161.25pt;height:54pt;z-index:25189939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" fillcolor="#ffd966 [1943]" strokeweight=".5pt">
                <v:fill color2="#c5e0b3 [1305]" colors="0 #ffd966;48497f #e2f0d9;54395f #c5e0b4;1 #c5e0b4" focus="100%" type="gradient"/>
                <v:textbox>
                  <w:txbxContent>
                    <w:p w14:paraId="376EFDE8" w14:textId="73540979" w:rsidR="00806216" w:rsidRPr="002069FA" w:rsidRDefault="00806216" w:rsidP="00806216">
                      <w:pPr>
                        <w:spacing w:line="300" w:lineRule="exact"/>
                        <w:rPr>
                          <w:b/>
                          <w:bCs/>
                          <w:sz w:val="18"/>
                          <w:szCs w:val="24"/>
                        </w:rPr>
                      </w:pPr>
                      <w:r w:rsidRPr="002069FA">
                        <w:rPr>
                          <w:rFonts w:hint="eastAsia"/>
                          <w:b/>
                          <w:bCs/>
                          <w:sz w:val="22"/>
                          <w:szCs w:val="24"/>
                        </w:rPr>
                        <w:t xml:space="preserve">令和７年度  </w:t>
                      </w:r>
                      <w:r w:rsidRPr="002069FA">
                        <w:rPr>
                          <w:rFonts w:hint="eastAsia"/>
                          <w:b/>
                          <w:bCs/>
                          <w:sz w:val="18"/>
                          <w:szCs w:val="24"/>
                        </w:rPr>
                        <w:t>(</w:t>
                      </w:r>
                      <w:r w:rsidR="002073C8">
                        <w:rPr>
                          <w:rFonts w:hint="eastAsia"/>
                          <w:b/>
                          <w:bCs/>
                          <w:sz w:val="18"/>
                          <w:szCs w:val="24"/>
                        </w:rPr>
                        <w:t>１０</w:t>
                      </w:r>
                      <w:r w:rsidRPr="002069FA">
                        <w:rPr>
                          <w:rFonts w:hint="eastAsia"/>
                          <w:b/>
                          <w:bCs/>
                          <w:sz w:val="18"/>
                          <w:szCs w:val="24"/>
                        </w:rPr>
                        <w:t>月末現在</w:t>
                      </w:r>
                      <w:r w:rsidRPr="002069FA">
                        <w:rPr>
                          <w:b/>
                          <w:bCs/>
                          <w:sz w:val="18"/>
                          <w:szCs w:val="24"/>
                        </w:rPr>
                        <w:t>)</w:t>
                      </w:r>
                    </w:p>
                    <w:p w14:paraId="380F6C4C" w14:textId="0432AD64" w:rsidR="00806216" w:rsidRPr="002069FA" w:rsidRDefault="00806216" w:rsidP="00806216">
                      <w:pPr>
                        <w:spacing w:line="300" w:lineRule="exact"/>
                        <w:ind w:firstLineChars="100" w:firstLine="136"/>
                        <w:rPr>
                          <w:b/>
                          <w:bCs/>
                        </w:rPr>
                      </w:pPr>
                      <w:r w:rsidRPr="00287E53">
                        <w:rPr>
                          <w:rFonts w:hint="eastAsia"/>
                          <w:b/>
                          <w:bCs/>
                          <w:w w:val="65"/>
                          <w:kern w:val="0"/>
                          <w:fitText w:val="1365" w:id="-904595200"/>
                        </w:rPr>
                        <w:t>ボランティア募集件数</w:t>
                      </w:r>
                      <w:r w:rsidRPr="002069FA">
                        <w:rPr>
                          <w:rFonts w:hint="eastAsia"/>
                          <w:b/>
                          <w:bCs/>
                        </w:rPr>
                        <w:t xml:space="preserve">　</w:t>
                      </w:r>
                      <w:r w:rsidR="00A0711D">
                        <w:rPr>
                          <w:rFonts w:hint="eastAsia"/>
                          <w:b/>
                          <w:bCs/>
                        </w:rPr>
                        <w:t>１０１</w:t>
                      </w:r>
                      <w:r w:rsidRPr="002069FA">
                        <w:rPr>
                          <w:rFonts w:hint="eastAsia"/>
                          <w:b/>
                          <w:bCs/>
                        </w:rPr>
                        <w:t>件</w:t>
                      </w:r>
                    </w:p>
                    <w:p w14:paraId="42BA703B" w14:textId="02254B92" w:rsidR="00806216" w:rsidRPr="002069FA" w:rsidRDefault="00806216" w:rsidP="00806216">
                      <w:pPr>
                        <w:spacing w:line="300" w:lineRule="exact"/>
                        <w:ind w:firstLineChars="50" w:firstLine="105"/>
                        <w:rPr>
                          <w:b/>
                          <w:bCs/>
                        </w:rPr>
                      </w:pPr>
                      <w:r w:rsidRPr="002069FA">
                        <w:rPr>
                          <w:rFonts w:hint="eastAsia"/>
                          <w:b/>
                          <w:bCs/>
                        </w:rPr>
                        <w:t>参加人数 延べ　１</w:t>
                      </w:r>
                      <w:r w:rsidR="00A0711D">
                        <w:rPr>
                          <w:rFonts w:hint="eastAsia"/>
                          <w:b/>
                          <w:bCs/>
                        </w:rPr>
                        <w:t>９１</w:t>
                      </w:r>
                      <w:r w:rsidRPr="002069FA">
                        <w:rPr>
                          <w:rFonts w:hint="eastAsia"/>
                          <w:b/>
                          <w:bCs/>
                        </w:rPr>
                        <w:t>名</w:t>
                      </w:r>
                    </w:p>
                  </w:txbxContent>
                </v:textbox>
                <w10:wrap anchorx="margin"/>
              </v:shape>
            </w:pict>
          </mc:Fallback>
        </mc:AlternateContent>
      </w:r>
      <w:r w:rsidR="002073C8">
        <w:rPr>
          <w:rFonts w:ascii="UD デジタル 教科書体 NP-R" w:eastAsia="UD デジタル 教科書体 NP-R"/>
          <w:noProof/>
          <w:sz w:val="32"/>
        </w:rPr>
        <mc:AlternateContent>
          <mc:Choice Requires="wps">
            <w:drawing>
              <wp:anchor distT="0" distB="0" distL="114300" distR="114300" simplePos="0" relativeHeight="251903488" behindDoc="0" locked="0" layoutInCell="1" allowOverlap="1" wp14:anchorId="263AB386" wp14:editId="59D7F132">
                <wp:simplePos x="0" y="0"/>
                <wp:positionH relativeFrom="margin">
                  <wp:align>left</wp:align>
                </wp:positionH>
                <wp:positionV relativeFrom="paragraph">
                  <wp:posOffset>94615</wp:posOffset>
                </wp:positionV>
                <wp:extent cx="3971925" cy="584835"/>
                <wp:effectExtent l="19050" t="0" r="47625" b="24765"/>
                <wp:wrapNone/>
                <wp:docPr id="16" name="波線 16"/>
                <wp:cNvGraphicFramePr/>
                <a:graphic xmlns:a="http://schemas.openxmlformats.org/drawingml/2006/main">
                  <a:graphicData uri="http://schemas.microsoft.com/office/word/2010/wordprocessingShape">
                    <wps:wsp>
                      <wps:cNvSpPr/>
                      <wps:spPr>
                        <a:xfrm>
                          <a:off x="0" y="0"/>
                          <a:ext cx="3971925" cy="584835"/>
                        </a:xfrm>
                        <a:prstGeom prst="wave">
                          <a:avLst>
                            <a:gd name="adj1" fmla="val 4392"/>
                            <a:gd name="adj2" fmla="val -155"/>
                          </a:avLst>
                        </a:prstGeom>
                        <a:solidFill>
                          <a:sysClr val="window" lastClr="FFFFFF"/>
                        </a:solidFill>
                        <a:ln w="12700" cap="flat" cmpd="sng" algn="ctr">
                          <a:solidFill>
                            <a:sysClr val="windowText" lastClr="000000"/>
                          </a:solidFill>
                          <a:prstDash val="solid"/>
                          <a:miter lim="800000"/>
                        </a:ln>
                        <a:effectLst/>
                      </wps:spPr>
                      <wps:txbx>
                        <w:txbxContent>
                          <w:p w14:paraId="39D40455" w14:textId="77777777" w:rsidR="002073C8" w:rsidRDefault="002073C8" w:rsidP="002073C8">
                            <w:pPr>
                              <w:jc w:val="center"/>
                            </w:pP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ボランティア活動の様子　</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 w14:anchorId="263AB386" id="波線 16" o:spid="_x0000_s1031" type="#_x0000_t64" style="position:absolute;margin-left:0;margin-top:7.45pt;width:312.75pt;height:46.05pt;z-index:251903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" adj="949,10767" fillcolor="window" strokecolor="windowText" strokeweight="1pt">
                <v:stroke joinstyle="miter"/>
                <v:textbox inset="1mm,0,1mm,0">
                  <w:txbxContent>
                    <w:p w14:paraId="39D40455" w14:textId="77777777" w:rsidR="002073C8" w:rsidRDefault="002073C8" w:rsidP="002073C8">
                      <w:pPr>
                        <w:jc w:val="center"/>
                      </w:pP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ボランティア活動の様子　</w:t>
                      </w:r>
                    </w:p>
                  </w:txbxContent>
                </v:textbox>
                <w10:wrap anchorx="margin"/>
              </v:shape>
            </w:pict>
          </mc:Fallback>
        </mc:AlternateContent>
      </w:r>
    </w:p>
    <w:p w14:paraId="22074033" w14:textId="0ADF0109" w:rsidR="00806216" w:rsidRDefault="00806216" w:rsidP="00806216">
      <w:pPr>
        <w:suppressAutoHyphens/>
        <w:kinsoku w:val="0"/>
        <w:overflowPunct w:val="0"/>
        <w:autoSpaceDE w:val="0"/>
        <w:autoSpaceDN w:val="0"/>
        <w:adjustRightInd w:val="0"/>
        <w:spacing w:line="360" w:lineRule="exact"/>
        <w:ind w:right="-1"/>
        <w:jc w:val="left"/>
        <w:textAlignment w:val="baseline"/>
      </w:pPr>
    </w:p>
    <w:p w14:paraId="0B36B2FB" w14:textId="77777777" w:rsidR="00806216" w:rsidRDefault="00806216" w:rsidP="00806216">
      <w:pPr>
        <w:suppressAutoHyphens/>
        <w:kinsoku w:val="0"/>
        <w:overflowPunct w:val="0"/>
        <w:autoSpaceDE w:val="0"/>
        <w:autoSpaceDN w:val="0"/>
        <w:adjustRightInd w:val="0"/>
        <w:spacing w:line="360" w:lineRule="exact"/>
        <w:ind w:right="-1"/>
        <w:jc w:val="left"/>
        <w:textAlignment w:val="baseline"/>
      </w:pPr>
    </w:p>
    <w:p w14:paraId="4C7D017A" w14:textId="513E0E5A" w:rsidR="00806216" w:rsidRDefault="0043117C" w:rsidP="0043117C">
      <w:pPr>
        <w:suppressAutoHyphens/>
        <w:kinsoku w:val="0"/>
        <w:overflowPunct w:val="0"/>
        <w:autoSpaceDE w:val="0"/>
        <w:autoSpaceDN w:val="0"/>
        <w:adjustRightInd w:val="0"/>
        <w:spacing w:line="360" w:lineRule="exact"/>
        <w:ind w:right="-1"/>
        <w:jc w:val="left"/>
        <w:textAlignment w:val="baseline"/>
      </w:pPr>
      <w:r>
        <w:rPr>
          <w:rFonts w:hint="eastAsia"/>
        </w:rPr>
        <w:t>秋の文化祭に多くの生徒がお世話になり、地域の方から沢山の学びがありました。</w:t>
      </w:r>
      <w:r w:rsidR="00806216">
        <w:rPr>
          <w:rFonts w:hint="eastAsia"/>
        </w:rPr>
        <w:t xml:space="preserve">　</w:t>
      </w:r>
    </w:p>
    <w:p w14:paraId="6534D8D3" w14:textId="1D6B849B" w:rsidR="00806216" w:rsidRDefault="0043117C" w:rsidP="008034FF">
      <w:pPr>
        <w:suppressAutoHyphens/>
        <w:kinsoku w:val="0"/>
        <w:overflowPunct w:val="0"/>
        <w:autoSpaceDE w:val="0"/>
        <w:autoSpaceDN w:val="0"/>
        <w:adjustRightInd w:val="0"/>
        <w:spacing w:line="360" w:lineRule="exact"/>
        <w:ind w:right="-1" w:firstLineChars="100" w:firstLine="210"/>
        <w:jc w:val="left"/>
        <w:textAlignment w:val="baseline"/>
        <w:rPr>
          <w:rFonts w:hAnsi="メイリオ"/>
        </w:rPr>
      </w:pPr>
      <w:r>
        <w:rPr>
          <w:rFonts w:hAnsi="メイリオ"/>
          <w:noProof/>
        </w:rPr>
        <mc:AlternateContent>
          <mc:Choice Requires="wps">
            <w:drawing>
              <wp:anchor distT="0" distB="0" distL="114300" distR="114300" simplePos="0" relativeHeight="251901440" behindDoc="0" locked="0" layoutInCell="1" allowOverlap="1" wp14:anchorId="4296E59E" wp14:editId="687CF5D4">
                <wp:simplePos x="0" y="0"/>
                <wp:positionH relativeFrom="margin">
                  <wp:align>right</wp:align>
                </wp:positionH>
                <wp:positionV relativeFrom="paragraph">
                  <wp:posOffset>62865</wp:posOffset>
                </wp:positionV>
                <wp:extent cx="6100445" cy="1875790"/>
                <wp:effectExtent l="0" t="0" r="14605" b="16510"/>
                <wp:wrapNone/>
                <wp:docPr id="26" name="テキスト ボックス 26"/>
                <wp:cNvGraphicFramePr/>
                <a:graphic xmlns:a="http://schemas.openxmlformats.org/drawingml/2006/main">
                  <a:graphicData uri="http://schemas.microsoft.com/office/word/2010/wordprocessingShape">
                    <wps:wsp>
                      <wps:cNvSpPr txBox="1"/>
                      <wps:spPr>
                        <a:xfrm>
                          <a:off x="0" y="0"/>
                          <a:ext cx="6100445" cy="1875790"/>
                        </a:xfrm>
                        <a:prstGeom prst="rect">
                          <a:avLst/>
                        </a:prstGeom>
                        <a:solidFill>
                          <a:sysClr val="window" lastClr="FFFFFF"/>
                        </a:solidFill>
                        <a:ln w="6350">
                          <a:solidFill>
                            <a:prstClr val="black"/>
                          </a:solidFill>
                        </a:ln>
                      </wps:spPr>
                      <wps:txbx>
                        <w:txbxContent>
                          <w:p w14:paraId="0AD48CF8" w14:textId="5E411FE2" w:rsidR="002A42BC" w:rsidRDefault="002A42BC" w:rsidP="002A42BC">
                            <w:pPr>
                              <w:spacing w:line="380" w:lineRule="exact"/>
                            </w:pPr>
                            <w:r>
                              <w:rPr>
                                <w:rFonts w:hint="eastAsia"/>
                              </w:rPr>
                              <w:t>【事 業 名】</w:t>
                            </w:r>
                            <w:r w:rsidR="00287E53">
                              <w:rPr>
                                <w:rFonts w:hint="eastAsia"/>
                              </w:rPr>
                              <w:t>下山区文化芸能祭、東鼎文化祭、切石文化祭</w:t>
                            </w:r>
                          </w:p>
                          <w:p w14:paraId="1730C02A" w14:textId="2624C279" w:rsidR="002A42BC" w:rsidRDefault="002A42BC" w:rsidP="002A42BC">
                            <w:pPr>
                              <w:spacing w:line="380" w:lineRule="exact"/>
                            </w:pPr>
                            <w:r>
                              <w:rPr>
                                <w:rFonts w:hint="eastAsia"/>
                              </w:rPr>
                              <w:t>【活動内容】</w:t>
                            </w:r>
                            <w:r w:rsidR="00287E53">
                              <w:rPr>
                                <w:rFonts w:hint="eastAsia"/>
                              </w:rPr>
                              <w:t>会場準備、運営補助等</w:t>
                            </w:r>
                          </w:p>
                          <w:p w14:paraId="4448DC55" w14:textId="77777777" w:rsidR="002A42BC" w:rsidRDefault="002A42BC" w:rsidP="002A42BC">
                            <w:pPr>
                              <w:spacing w:line="380" w:lineRule="exact"/>
                            </w:pPr>
                            <w:r>
                              <w:rPr>
                                <w:rFonts w:hint="eastAsia"/>
                              </w:rPr>
                              <w:t>【活動に参加しての感想】</w:t>
                            </w:r>
                          </w:p>
                          <w:p w14:paraId="3A3970E3" w14:textId="1C3AB7D8" w:rsidR="002A42BC" w:rsidRDefault="002A42BC" w:rsidP="002A42BC">
                            <w:pPr>
                              <w:spacing w:line="380" w:lineRule="exact"/>
                              <w:ind w:leftChars="100" w:left="420" w:hangingChars="100" w:hanging="210"/>
                            </w:pPr>
                            <w:r>
                              <w:rPr>
                                <w:rFonts w:hint="eastAsia"/>
                              </w:rPr>
                              <w:t>〇…</w:t>
                            </w:r>
                            <w:r w:rsidR="00287E53">
                              <w:rPr>
                                <w:rFonts w:hint="eastAsia"/>
                              </w:rPr>
                              <w:t>地域の行事に人が沢山集まると活気があっていいなと思った。地域の方から「頑張ってるね」と言ってもらえたのが一番うれしかったし、少しでも役に立てたことが今後の</w:t>
                            </w:r>
                            <w:r w:rsidR="005B7B69">
                              <w:rPr>
                                <w:rFonts w:hint="eastAsia"/>
                              </w:rPr>
                              <w:t>自信</w:t>
                            </w:r>
                            <w:r w:rsidR="00287E53">
                              <w:rPr>
                                <w:rFonts w:hint="eastAsia"/>
                              </w:rPr>
                              <w:t>にもつながると思う。</w:t>
                            </w:r>
                          </w:p>
                          <w:p w14:paraId="6B1494B9" w14:textId="4014B13D" w:rsidR="00287E53" w:rsidRDefault="00287E53" w:rsidP="002A42BC">
                            <w:pPr>
                              <w:spacing w:line="380" w:lineRule="exact"/>
                              <w:ind w:leftChars="100" w:left="420" w:hangingChars="100" w:hanging="210"/>
                            </w:pPr>
                            <w:r>
                              <w:rPr>
                                <w:rFonts w:hint="eastAsia"/>
                              </w:rPr>
                              <w:t>〇…分からないことや知らない人が多かったけど、勇気を出して話しかけることで解決できたので、困ったことを聞くことは大切だと分かった。自分で考えて行動することができて良かったし、積極的に何をすればよいかを聞いてできた。</w:t>
                            </w:r>
                          </w:p>
                          <w:p w14:paraId="5B0C0EC9" w14:textId="21AE4E81" w:rsidR="00287E53" w:rsidRDefault="00287E53" w:rsidP="002A42BC">
                            <w:pPr>
                              <w:spacing w:line="380" w:lineRule="exact"/>
                              <w:ind w:leftChars="100" w:left="420" w:hangingChars="100" w:hanging="210"/>
                            </w:pPr>
                            <w:r>
                              <w:rPr>
                                <w:rFonts w:hint="eastAsia"/>
                              </w:rPr>
                              <w:t>〇…展示作品があることで、地域の歴史などを知ることができたので、とても大事なことなんだなと思った。</w:t>
                            </w:r>
                          </w:p>
                          <w:p w14:paraId="48AC7D4C" w14:textId="77777777" w:rsidR="002A42BC" w:rsidRDefault="002A42BC" w:rsidP="002A42BC">
                            <w:pPr>
                              <w:spacing w:line="380" w:lineRule="exact"/>
                            </w:pPr>
                            <w:r>
                              <w:rPr>
                                <w:rFonts w:hint="eastAsia"/>
                              </w:rPr>
                              <w:t>【実施者からの感想】</w:t>
                            </w:r>
                          </w:p>
                          <w:p w14:paraId="1C4F955E" w14:textId="00BDCF23" w:rsidR="002A42BC" w:rsidRPr="009B1F32" w:rsidRDefault="002A42BC" w:rsidP="002A42BC">
                            <w:pPr>
                              <w:spacing w:line="380" w:lineRule="exact"/>
                              <w:ind w:leftChars="100" w:left="420" w:hangingChars="100" w:hanging="210"/>
                            </w:pPr>
                            <w:r>
                              <w:rPr>
                                <w:rFonts w:hint="eastAsia"/>
                              </w:rPr>
                              <w:t>〇…</w:t>
                            </w:r>
                            <w:r w:rsidR="00287E53">
                              <w:rPr>
                                <w:rFonts w:hint="eastAsia"/>
                              </w:rPr>
                              <w:t>事前に各ブースを回ってどこで何をやっているか把握し、テキパキと受付業務をこなしてくれました。小学生の時と違いスタッフ側で参加することにより、小学生の時とは違った視点でお祭りを見てもらえたのではないかと思い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296E59E" id="テキスト ボックス 26" o:spid="_x0000_s1032" type="#_x0000_t202" style="position:absolute;left:0;text-align:left;margin-left:429.15pt;margin-top:4.95pt;width:480.35pt;height:147.7pt;z-index:2519014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" fillcolor="window" strokeweight=".5pt">
                <v:textbox style="mso-fit-shape-to-text:t">
                  <w:txbxContent>
                    <w:p w14:paraId="0AD48CF8" w14:textId="5E411FE2" w:rsidR="002A42BC" w:rsidRDefault="002A42BC" w:rsidP="002A42BC">
                      <w:pPr>
                        <w:spacing w:line="380" w:lineRule="exact"/>
                      </w:pPr>
                      <w:r>
                        <w:rPr>
                          <w:rFonts w:hint="eastAsia"/>
                        </w:rPr>
                        <w:t>【事 業 名】</w:t>
                      </w:r>
                      <w:r w:rsidR="00287E53">
                        <w:rPr>
                          <w:rFonts w:hint="eastAsia"/>
                        </w:rPr>
                        <w:t>下山区文化芸能祭、東鼎文化祭、切石文化祭</w:t>
                      </w:r>
                    </w:p>
                    <w:p w14:paraId="1730C02A" w14:textId="2624C279" w:rsidR="002A42BC" w:rsidRDefault="002A42BC" w:rsidP="002A42BC">
                      <w:pPr>
                        <w:spacing w:line="380" w:lineRule="exact"/>
                      </w:pPr>
                      <w:r>
                        <w:rPr>
                          <w:rFonts w:hint="eastAsia"/>
                        </w:rPr>
                        <w:t>【活動内容】</w:t>
                      </w:r>
                      <w:r w:rsidR="00287E53">
                        <w:rPr>
                          <w:rFonts w:hint="eastAsia"/>
                        </w:rPr>
                        <w:t>会場準備、運営補助等</w:t>
                      </w:r>
                    </w:p>
                    <w:p w14:paraId="4448DC55" w14:textId="77777777" w:rsidR="002A42BC" w:rsidRDefault="002A42BC" w:rsidP="002A42BC">
                      <w:pPr>
                        <w:spacing w:line="380" w:lineRule="exact"/>
                      </w:pPr>
                      <w:r>
                        <w:rPr>
                          <w:rFonts w:hint="eastAsia"/>
                        </w:rPr>
                        <w:t>【活動に参加しての感想】</w:t>
                      </w:r>
                    </w:p>
                    <w:p w14:paraId="3A3970E3" w14:textId="1C3AB7D8" w:rsidR="002A42BC" w:rsidRDefault="002A42BC" w:rsidP="002A42BC">
                      <w:pPr>
                        <w:spacing w:line="380" w:lineRule="exact"/>
                        <w:ind w:leftChars="100" w:left="420" w:hangingChars="100" w:hanging="210"/>
                      </w:pPr>
                      <w:r>
                        <w:rPr>
                          <w:rFonts w:hint="eastAsia"/>
                        </w:rPr>
                        <w:t>〇…</w:t>
                      </w:r>
                      <w:r w:rsidR="00287E53">
                        <w:rPr>
                          <w:rFonts w:hint="eastAsia"/>
                        </w:rPr>
                        <w:t>地域の行事に人が沢山集まると活気があっていいなと思った。地域の方から「頑張ってるね」と言ってもらえたのが一番うれしかったし、少しでも役に立てたことが今後の</w:t>
                      </w:r>
                      <w:r w:rsidR="005B7B69">
                        <w:rPr>
                          <w:rFonts w:hint="eastAsia"/>
                        </w:rPr>
                        <w:t>自信</w:t>
                      </w:r>
                      <w:r w:rsidR="00287E53">
                        <w:rPr>
                          <w:rFonts w:hint="eastAsia"/>
                        </w:rPr>
                        <w:t>にもつながると思う。</w:t>
                      </w:r>
                    </w:p>
                    <w:p w14:paraId="6B1494B9" w14:textId="4014B13D" w:rsidR="00287E53" w:rsidRDefault="00287E53" w:rsidP="002A42BC">
                      <w:pPr>
                        <w:spacing w:line="380" w:lineRule="exact"/>
                        <w:ind w:leftChars="100" w:left="420" w:hangingChars="100" w:hanging="210"/>
                      </w:pPr>
                      <w:r>
                        <w:rPr>
                          <w:rFonts w:hint="eastAsia"/>
                        </w:rPr>
                        <w:t>〇…分からないことや知らない人が多かったけど、勇気を出して話しかけることで解決できたので、困ったことを聞くことは大切だと分かった。自分で考えて行動することができて良かったし、積極的に何をすればよいかを聞いてできた。</w:t>
                      </w:r>
                    </w:p>
                    <w:p w14:paraId="5B0C0EC9" w14:textId="21AE4E81" w:rsidR="00287E53" w:rsidRDefault="00287E53" w:rsidP="002A42BC">
                      <w:pPr>
                        <w:spacing w:line="380" w:lineRule="exact"/>
                        <w:ind w:leftChars="100" w:left="420" w:hangingChars="100" w:hanging="210"/>
                      </w:pPr>
                      <w:r>
                        <w:rPr>
                          <w:rFonts w:hint="eastAsia"/>
                        </w:rPr>
                        <w:t>〇…展示作品があることで、地域の歴史などを知ることができたので、とても大事なことなんだなと思った。</w:t>
                      </w:r>
                    </w:p>
                    <w:p w14:paraId="48AC7D4C" w14:textId="77777777" w:rsidR="002A42BC" w:rsidRDefault="002A42BC" w:rsidP="002A42BC">
                      <w:pPr>
                        <w:spacing w:line="380" w:lineRule="exact"/>
                      </w:pPr>
                      <w:r>
                        <w:rPr>
                          <w:rFonts w:hint="eastAsia"/>
                        </w:rPr>
                        <w:t>【実施者からの感想】</w:t>
                      </w:r>
                    </w:p>
                    <w:p w14:paraId="1C4F955E" w14:textId="00BDCF23" w:rsidR="002A42BC" w:rsidRPr="009B1F32" w:rsidRDefault="002A42BC" w:rsidP="002A42BC">
                      <w:pPr>
                        <w:spacing w:line="380" w:lineRule="exact"/>
                        <w:ind w:leftChars="100" w:left="420" w:hangingChars="100" w:hanging="210"/>
                      </w:pPr>
                      <w:r>
                        <w:rPr>
                          <w:rFonts w:hint="eastAsia"/>
                        </w:rPr>
                        <w:t>〇…</w:t>
                      </w:r>
                      <w:r w:rsidR="00287E53">
                        <w:rPr>
                          <w:rFonts w:hint="eastAsia"/>
                        </w:rPr>
                        <w:t>事前に各ブースを回ってどこで何をやっているか把握し、テキパキと受付業務をこなしてくれました。小学生の時と違いスタッフ側で参加することにより、小学生の時とは違った視点でお祭りを見てもらえたのではないかと思います。</w:t>
                      </w:r>
                    </w:p>
                  </w:txbxContent>
                </v:textbox>
                <w10:wrap anchorx="margin"/>
              </v:shape>
            </w:pict>
          </mc:Fallback>
        </mc:AlternateContent>
      </w:r>
    </w:p>
    <w:p w14:paraId="2DC60B24" w14:textId="48370311" w:rsidR="00F269BD" w:rsidRDefault="00F269BD">
      <w:pPr>
        <w:widowControl/>
        <w:jc w:val="left"/>
        <w:rPr>
          <w:rFonts w:hAnsi="メイリオ"/>
        </w:rPr>
      </w:pPr>
      <w:r>
        <w:rPr>
          <w:rFonts w:hAnsi="メイリオ"/>
        </w:rPr>
        <w:br w:type="page"/>
      </w:r>
    </w:p>
    <w:p w14:paraId="793D1472" w14:textId="221F4257" w:rsidR="00312E16" w:rsidRDefault="00485D44" w:rsidP="008034FF">
      <w:pPr>
        <w:suppressAutoHyphens/>
        <w:kinsoku w:val="0"/>
        <w:overflowPunct w:val="0"/>
        <w:autoSpaceDE w:val="0"/>
        <w:autoSpaceDN w:val="0"/>
        <w:adjustRightInd w:val="0"/>
        <w:spacing w:line="360" w:lineRule="exact"/>
        <w:ind w:right="-1" w:firstLineChars="100" w:firstLine="210"/>
        <w:jc w:val="left"/>
        <w:textAlignment w:val="baseline"/>
        <w:rPr>
          <w:rFonts w:hAnsi="メイリオ"/>
        </w:rPr>
      </w:pPr>
      <w:r>
        <w:rPr>
          <w:rFonts w:hAnsi="メイリオ" w:hint="eastAsia"/>
          <w:noProof/>
        </w:rPr>
        <w:lastRenderedPageBreak/>
        <w:drawing>
          <wp:anchor distT="0" distB="0" distL="114300" distR="114300" simplePos="0" relativeHeight="251908608" behindDoc="0" locked="0" layoutInCell="1" allowOverlap="1" wp14:anchorId="36E343A8" wp14:editId="3EF2F43A">
            <wp:simplePos x="0" y="0"/>
            <wp:positionH relativeFrom="margin">
              <wp:posOffset>3752215</wp:posOffset>
            </wp:positionH>
            <wp:positionV relativeFrom="paragraph">
              <wp:posOffset>10160</wp:posOffset>
            </wp:positionV>
            <wp:extent cx="2426970" cy="5067300"/>
            <wp:effectExtent l="0" t="0" r="0" b="0"/>
            <wp:wrapSquare wrapText="bothSides"/>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7698" t="9107"/>
                    <a:stretch/>
                  </pic:blipFill>
                  <pic:spPr bwMode="auto">
                    <a:xfrm>
                      <a:off x="0" y="0"/>
                      <a:ext cx="2426970" cy="5067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D509A">
        <w:rPr>
          <w:rFonts w:ascii="UD デジタル 教科書体 NP-R" w:eastAsia="UD デジタル 教科書体 NP-R"/>
          <w:noProof/>
          <w:sz w:val="32"/>
        </w:rPr>
        <mc:AlternateContent>
          <mc:Choice Requires="wps">
            <w:drawing>
              <wp:anchor distT="0" distB="0" distL="114300" distR="114300" simplePos="0" relativeHeight="251878912" behindDoc="0" locked="0" layoutInCell="1" allowOverlap="1" wp14:anchorId="5A84FB85" wp14:editId="2A8A5AF9">
                <wp:simplePos x="0" y="0"/>
                <wp:positionH relativeFrom="margin">
                  <wp:align>left</wp:align>
                </wp:positionH>
                <wp:positionV relativeFrom="paragraph">
                  <wp:posOffset>8890</wp:posOffset>
                </wp:positionV>
                <wp:extent cx="3600450" cy="499110"/>
                <wp:effectExtent l="19050" t="0" r="38100" b="15240"/>
                <wp:wrapNone/>
                <wp:docPr id="77" name="波線 77"/>
                <wp:cNvGraphicFramePr/>
                <a:graphic xmlns:a="http://schemas.openxmlformats.org/drawingml/2006/main">
                  <a:graphicData uri="http://schemas.microsoft.com/office/word/2010/wordprocessingShape">
                    <wps:wsp>
                      <wps:cNvSpPr/>
                      <wps:spPr>
                        <a:xfrm>
                          <a:off x="0" y="0"/>
                          <a:ext cx="3600450" cy="499110"/>
                        </a:xfrm>
                        <a:prstGeom prst="wave">
                          <a:avLst>
                            <a:gd name="adj1" fmla="val 4392"/>
                            <a:gd name="adj2" fmla="val -155"/>
                          </a:avLst>
                        </a:prstGeom>
                        <a:solidFill>
                          <a:sysClr val="window" lastClr="FFFFFF"/>
                        </a:solidFill>
                        <a:ln w="12700" cap="flat" cmpd="sng" algn="ctr">
                          <a:solidFill>
                            <a:sysClr val="windowText" lastClr="000000"/>
                          </a:solidFill>
                          <a:prstDash val="solid"/>
                          <a:miter lim="800000"/>
                        </a:ln>
                        <a:effectLst/>
                      </wps:spPr>
                      <wps:txbx>
                        <w:txbxContent>
                          <w:p w14:paraId="047AB4B8" w14:textId="77777777" w:rsidR="00A93657" w:rsidRDefault="00A93657" w:rsidP="00A93657">
                            <w:pPr>
                              <w:jc w:val="center"/>
                            </w:pP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1学年：職業出前講座</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 w14:anchorId="5A84FB85" id="波線 77" o:spid="_x0000_s1033" type="#_x0000_t64" style="position:absolute;left:0;text-align:left;margin-left:0;margin-top:.7pt;width:283.5pt;height:39.3pt;z-index:251878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" adj="949,10767" fillcolor="window" strokecolor="windowText" strokeweight="1pt">
                <v:stroke joinstyle="miter"/>
                <v:textbox inset="1mm,0,1mm,0">
                  <w:txbxContent>
                    <w:p w14:paraId="047AB4B8" w14:textId="77777777" w:rsidR="00A93657" w:rsidRDefault="00A93657" w:rsidP="00A93657">
                      <w:pPr>
                        <w:jc w:val="center"/>
                      </w:pP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1学年：職業出前講座</w:t>
                      </w:r>
                    </w:p>
                  </w:txbxContent>
                </v:textbox>
                <w10:wrap anchorx="margin"/>
              </v:shape>
            </w:pict>
          </mc:Fallback>
        </mc:AlternateContent>
      </w:r>
    </w:p>
    <w:p w14:paraId="1D84BB34" w14:textId="40C011E0" w:rsidR="00312E16" w:rsidRDefault="00312E16" w:rsidP="008034FF">
      <w:pPr>
        <w:suppressAutoHyphens/>
        <w:kinsoku w:val="0"/>
        <w:overflowPunct w:val="0"/>
        <w:autoSpaceDE w:val="0"/>
        <w:autoSpaceDN w:val="0"/>
        <w:adjustRightInd w:val="0"/>
        <w:spacing w:line="360" w:lineRule="exact"/>
        <w:ind w:right="-1" w:firstLineChars="100" w:firstLine="210"/>
        <w:jc w:val="left"/>
        <w:textAlignment w:val="baseline"/>
        <w:rPr>
          <w:rFonts w:hAnsi="メイリオ"/>
        </w:rPr>
      </w:pPr>
    </w:p>
    <w:p w14:paraId="762CA3B2" w14:textId="14DF232E" w:rsidR="005C1648" w:rsidRDefault="00485D44" w:rsidP="00336D24">
      <w:pPr>
        <w:suppressAutoHyphens/>
        <w:kinsoku w:val="0"/>
        <w:overflowPunct w:val="0"/>
        <w:autoSpaceDE w:val="0"/>
        <w:autoSpaceDN w:val="0"/>
        <w:adjustRightInd w:val="0"/>
        <w:spacing w:line="400" w:lineRule="exact"/>
        <w:ind w:firstLineChars="100" w:firstLine="210"/>
        <w:textAlignment w:val="baseline"/>
        <w:rPr>
          <w:rFonts w:hAnsi="メイリオ"/>
        </w:rPr>
      </w:pPr>
      <w:r>
        <w:rPr>
          <w:noProof/>
        </w:rPr>
        <mc:AlternateContent>
          <mc:Choice Requires="wps">
            <w:drawing>
              <wp:anchor distT="0" distB="0" distL="114300" distR="114300" simplePos="0" relativeHeight="251905536" behindDoc="0" locked="0" layoutInCell="1" allowOverlap="1" wp14:anchorId="2795A439" wp14:editId="4F555867">
                <wp:simplePos x="0" y="0"/>
                <wp:positionH relativeFrom="margin">
                  <wp:align>left</wp:align>
                </wp:positionH>
                <wp:positionV relativeFrom="paragraph">
                  <wp:posOffset>3324860</wp:posOffset>
                </wp:positionV>
                <wp:extent cx="1905000" cy="1200150"/>
                <wp:effectExtent l="0" t="0" r="19050" b="19050"/>
                <wp:wrapNone/>
                <wp:docPr id="9" name="テキスト ボックス 9"/>
                <wp:cNvGraphicFramePr/>
                <a:graphic xmlns:a="http://schemas.openxmlformats.org/drawingml/2006/main">
                  <a:graphicData uri="http://schemas.microsoft.com/office/word/2010/wordprocessingShape">
                    <wps:wsp>
                      <wps:cNvSpPr txBox="1"/>
                      <wps:spPr>
                        <a:xfrm>
                          <a:off x="0" y="0"/>
                          <a:ext cx="1905000" cy="1200150"/>
                        </a:xfrm>
                        <a:prstGeom prst="rect">
                          <a:avLst/>
                        </a:prstGeom>
                        <a:solidFill>
                          <a:schemeClr val="lt1"/>
                        </a:solidFill>
                        <a:ln w="6350">
                          <a:solidFill>
                            <a:prstClr val="black"/>
                          </a:solidFill>
                        </a:ln>
                      </wps:spPr>
                      <wps:txbx>
                        <w:txbxContent>
                          <w:p w14:paraId="0B60F8B8" w14:textId="24946CFB" w:rsidR="005B7B69" w:rsidRDefault="005B7B69" w:rsidP="005B7B69">
                            <w:pPr>
                              <w:spacing w:line="400" w:lineRule="exact"/>
                              <w:jc w:val="center"/>
                              <w:rPr>
                                <w:sz w:val="24"/>
                              </w:rPr>
                            </w:pPr>
                            <w:r w:rsidRPr="0082326B">
                              <w:rPr>
                                <w:rFonts w:hint="eastAsia"/>
                                <w:sz w:val="24"/>
                              </w:rPr>
                              <w:t>ご協力いただいた企業様</w:t>
                            </w:r>
                          </w:p>
                          <w:p w14:paraId="402D8586" w14:textId="77777777" w:rsidR="005B7B69" w:rsidRDefault="005B7B69" w:rsidP="005B7B69">
                            <w:pPr>
                              <w:suppressAutoHyphens/>
                              <w:kinsoku w:val="0"/>
                              <w:overflowPunct w:val="0"/>
                              <w:autoSpaceDE w:val="0"/>
                              <w:autoSpaceDN w:val="0"/>
                              <w:adjustRightInd w:val="0"/>
                              <w:spacing w:line="400" w:lineRule="exact"/>
                              <w:jc w:val="center"/>
                              <w:textAlignment w:val="baseline"/>
                            </w:pPr>
                            <w:r>
                              <w:rPr>
                                <w:rFonts w:hint="eastAsia"/>
                              </w:rPr>
                              <w:t>安藤農園、喜久水酒造</w:t>
                            </w:r>
                          </w:p>
                          <w:p w14:paraId="2D684930" w14:textId="77777777" w:rsidR="005B7B69" w:rsidRDefault="005B7B69" w:rsidP="005B7B69">
                            <w:pPr>
                              <w:suppressAutoHyphens/>
                              <w:kinsoku w:val="0"/>
                              <w:overflowPunct w:val="0"/>
                              <w:autoSpaceDE w:val="0"/>
                              <w:autoSpaceDN w:val="0"/>
                              <w:adjustRightInd w:val="0"/>
                              <w:spacing w:line="400" w:lineRule="exact"/>
                              <w:jc w:val="center"/>
                              <w:textAlignment w:val="baseline"/>
                            </w:pPr>
                            <w:r>
                              <w:rPr>
                                <w:rFonts w:hint="eastAsia"/>
                              </w:rPr>
                              <w:t>菅沼病院､スヤマ､関島水引</w:t>
                            </w:r>
                          </w:p>
                          <w:p w14:paraId="56E2266D" w14:textId="14CC724F" w:rsidR="005B7B69" w:rsidRDefault="005B7B69" w:rsidP="005B7B69">
                            <w:pPr>
                              <w:spacing w:line="400" w:lineRule="exact"/>
                              <w:jc w:val="center"/>
                            </w:pPr>
                            <w:r>
                              <w:rPr>
                                <w:rFonts w:hint="eastAsia"/>
                              </w:rPr>
                              <w:t>中島建築所、夏目光学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795A439" id="テキスト ボックス 9" o:spid="_x0000_s1034" type="#_x0000_t202" style="position:absolute;left:0;text-align:left;margin-left:0;margin-top:261.8pt;width:150pt;height:94.5pt;z-index:25190553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" fillcolor="white [3201]" strokeweight=".5pt">
                <v:textbox>
                  <w:txbxContent>
                    <w:p w14:paraId="0B60F8B8" w14:textId="24946CFB" w:rsidR="005B7B69" w:rsidRDefault="005B7B69" w:rsidP="005B7B69">
                      <w:pPr>
                        <w:spacing w:line="400" w:lineRule="exact"/>
                        <w:jc w:val="center"/>
                        <w:rPr>
                          <w:sz w:val="24"/>
                        </w:rPr>
                      </w:pPr>
                      <w:r w:rsidRPr="0082326B">
                        <w:rPr>
                          <w:rFonts w:hint="eastAsia"/>
                          <w:sz w:val="24"/>
                        </w:rPr>
                        <w:t>ご協力いただいた企業様</w:t>
                      </w:r>
                    </w:p>
                    <w:p w14:paraId="402D8586" w14:textId="77777777" w:rsidR="005B7B69" w:rsidRDefault="005B7B69" w:rsidP="005B7B69">
                      <w:pPr>
                        <w:suppressAutoHyphens/>
                        <w:kinsoku w:val="0"/>
                        <w:overflowPunct w:val="0"/>
                        <w:autoSpaceDE w:val="0"/>
                        <w:autoSpaceDN w:val="0"/>
                        <w:adjustRightInd w:val="0"/>
                        <w:spacing w:line="400" w:lineRule="exact"/>
                        <w:jc w:val="center"/>
                        <w:textAlignment w:val="baseline"/>
                      </w:pPr>
                      <w:r>
                        <w:rPr>
                          <w:rFonts w:hint="eastAsia"/>
                        </w:rPr>
                        <w:t>安藤農園、喜久水酒造</w:t>
                      </w:r>
                    </w:p>
                    <w:p w14:paraId="2D684930" w14:textId="77777777" w:rsidR="005B7B69" w:rsidRDefault="005B7B69" w:rsidP="005B7B69">
                      <w:pPr>
                        <w:suppressAutoHyphens/>
                        <w:kinsoku w:val="0"/>
                        <w:overflowPunct w:val="0"/>
                        <w:autoSpaceDE w:val="0"/>
                        <w:autoSpaceDN w:val="0"/>
                        <w:adjustRightInd w:val="0"/>
                        <w:spacing w:line="400" w:lineRule="exact"/>
                        <w:jc w:val="center"/>
                        <w:textAlignment w:val="baseline"/>
                      </w:pPr>
                      <w:r>
                        <w:rPr>
                          <w:rFonts w:hint="eastAsia"/>
                        </w:rPr>
                        <w:t>菅沼病院､スヤマ､関島水引</w:t>
                      </w:r>
                    </w:p>
                    <w:p w14:paraId="56E2266D" w14:textId="14CC724F" w:rsidR="005B7B69" w:rsidRDefault="005B7B69" w:rsidP="005B7B69">
                      <w:pPr>
                        <w:spacing w:line="400" w:lineRule="exact"/>
                        <w:jc w:val="center"/>
                      </w:pPr>
                      <w:r>
                        <w:rPr>
                          <w:rFonts w:hint="eastAsia"/>
                        </w:rPr>
                        <w:t>中島建築所、夏目光学</w:t>
                      </w:r>
                    </w:p>
                  </w:txbxContent>
                </v:textbox>
                <w10:wrap anchorx="margin"/>
              </v:shape>
            </w:pict>
          </mc:Fallback>
        </mc:AlternateContent>
      </w:r>
      <w:r>
        <w:rPr>
          <w:rFonts w:hAnsi="メイリオ" w:hint="eastAsia"/>
          <w:noProof/>
        </w:rPr>
        <w:drawing>
          <wp:anchor distT="0" distB="0" distL="114300" distR="114300" simplePos="0" relativeHeight="251593215" behindDoc="0" locked="0" layoutInCell="1" allowOverlap="1" wp14:anchorId="45CF7631" wp14:editId="1A5FD682">
            <wp:simplePos x="0" y="0"/>
            <wp:positionH relativeFrom="column">
              <wp:posOffset>89535</wp:posOffset>
            </wp:positionH>
            <wp:positionV relativeFrom="paragraph">
              <wp:posOffset>1838960</wp:posOffset>
            </wp:positionV>
            <wp:extent cx="3695700" cy="2771775"/>
            <wp:effectExtent l="0" t="0" r="0" b="9525"/>
            <wp:wrapSquare wrapText="bothSides"/>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5700"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336D24">
        <w:rPr>
          <w:rFonts w:hAnsi="メイリオ" w:hint="eastAsia"/>
        </w:rPr>
        <w:t>10月23日(木)に、</w:t>
      </w:r>
      <w:r w:rsidR="0061057D">
        <w:rPr>
          <w:rFonts w:hAnsi="メイリオ" w:hint="eastAsia"/>
        </w:rPr>
        <w:t>鼎地区で働く方々から、仕事をする上で大切なことや、働くとはどういうことなのか等のお話を聞</w:t>
      </w:r>
      <w:r w:rsidR="00342887">
        <w:rPr>
          <w:rFonts w:hAnsi="メイリオ" w:hint="eastAsia"/>
        </w:rPr>
        <w:t>き</w:t>
      </w:r>
      <w:r w:rsidR="0061057D">
        <w:rPr>
          <w:rFonts w:hAnsi="メイリオ" w:hint="eastAsia"/>
        </w:rPr>
        <w:t>、働くことの大切さや意義について</w:t>
      </w:r>
      <w:r w:rsidR="00342887">
        <w:rPr>
          <w:rFonts w:hAnsi="メイリオ" w:hint="eastAsia"/>
        </w:rPr>
        <w:t>考えました。</w:t>
      </w:r>
      <w:r w:rsidR="00336D24">
        <w:rPr>
          <w:rFonts w:hint="eastAsia"/>
        </w:rPr>
        <w:t>来校いただいた企業の方からは、仕事の内容の紹介と共に、大変さやその先にあるやりがいなどについて分かりやすく説明していただき、生徒の質問にも丁寧に答えていただきました。</w:t>
      </w:r>
      <w:r w:rsidR="0061057D">
        <w:rPr>
          <w:rFonts w:hAnsi="メイリオ" w:hint="eastAsia"/>
        </w:rPr>
        <w:t>今後の進路やキャリア教育に役立てていきたいと思います。</w:t>
      </w:r>
    </w:p>
    <w:p w14:paraId="4DA4808C" w14:textId="7643EB2C" w:rsidR="00806216" w:rsidRDefault="00806216" w:rsidP="002A793F">
      <w:pPr>
        <w:suppressAutoHyphens/>
        <w:kinsoku w:val="0"/>
        <w:overflowPunct w:val="0"/>
        <w:autoSpaceDE w:val="0"/>
        <w:autoSpaceDN w:val="0"/>
        <w:adjustRightInd w:val="0"/>
        <w:spacing w:line="360" w:lineRule="exact"/>
        <w:ind w:right="-1"/>
        <w:jc w:val="left"/>
        <w:textAlignment w:val="baseline"/>
      </w:pPr>
    </w:p>
    <w:p w14:paraId="1D0D8E43" w14:textId="4D2A5D3F" w:rsidR="00F269BD" w:rsidRDefault="005B7B69" w:rsidP="00F269BD">
      <w:pPr>
        <w:suppressAutoHyphens/>
        <w:kinsoku w:val="0"/>
        <w:overflowPunct w:val="0"/>
        <w:autoSpaceDE w:val="0"/>
        <w:autoSpaceDN w:val="0"/>
        <w:adjustRightInd w:val="0"/>
        <w:spacing w:line="400" w:lineRule="exact"/>
        <w:textAlignment w:val="baseline"/>
        <w:rPr>
          <w:rFonts w:hAnsi="メイリオ"/>
        </w:rPr>
      </w:pPr>
      <w:r>
        <w:rPr>
          <w:rFonts w:ascii="UD デジタル 教科書体 NP-R" w:eastAsia="UD デジタル 教科書体 NP-R"/>
          <w:noProof/>
          <w:sz w:val="32"/>
        </w:rPr>
        <mc:AlternateContent>
          <mc:Choice Requires="wps">
            <w:drawing>
              <wp:anchor distT="0" distB="0" distL="114300" distR="114300" simplePos="0" relativeHeight="251894272" behindDoc="0" locked="0" layoutInCell="1" allowOverlap="1" wp14:anchorId="1E383D2D" wp14:editId="73261CF1">
                <wp:simplePos x="0" y="0"/>
                <wp:positionH relativeFrom="margin">
                  <wp:align>left</wp:align>
                </wp:positionH>
                <wp:positionV relativeFrom="paragraph">
                  <wp:posOffset>12700</wp:posOffset>
                </wp:positionV>
                <wp:extent cx="3590925" cy="480060"/>
                <wp:effectExtent l="19050" t="0" r="47625" b="15240"/>
                <wp:wrapNone/>
                <wp:docPr id="19" name="波線 19"/>
                <wp:cNvGraphicFramePr/>
                <a:graphic xmlns:a="http://schemas.openxmlformats.org/drawingml/2006/main">
                  <a:graphicData uri="http://schemas.microsoft.com/office/word/2010/wordprocessingShape">
                    <wps:wsp>
                      <wps:cNvSpPr/>
                      <wps:spPr>
                        <a:xfrm>
                          <a:off x="0" y="0"/>
                          <a:ext cx="3590925" cy="480060"/>
                        </a:xfrm>
                        <a:prstGeom prst="wave">
                          <a:avLst>
                            <a:gd name="adj1" fmla="val 4392"/>
                            <a:gd name="adj2" fmla="val -155"/>
                          </a:avLst>
                        </a:prstGeom>
                        <a:solidFill>
                          <a:sysClr val="window" lastClr="FFFFFF"/>
                        </a:solidFill>
                        <a:ln w="12700" cap="flat" cmpd="sng" algn="ctr">
                          <a:solidFill>
                            <a:sysClr val="windowText" lastClr="000000"/>
                          </a:solidFill>
                          <a:prstDash val="solid"/>
                          <a:miter lim="800000"/>
                        </a:ln>
                        <a:effectLst/>
                      </wps:spPr>
                      <wps:txbx>
                        <w:txbxContent>
                          <w:p w14:paraId="5F856F59" w14:textId="3E1FBA3C" w:rsidR="00F269BD" w:rsidRDefault="00F269BD" w:rsidP="005B7B69">
                            <w:r w:rsidRPr="005B7B69">
                              <w:rPr>
                                <w:rFonts w:hint="eastAsia"/>
                                <w:b/>
                                <w:color w:val="000000" w:themeColor="text1"/>
                                <w:spacing w:val="12"/>
                                <w:w w:val="66"/>
                                <w:kern w:val="0"/>
                                <w:sz w:val="52"/>
                                <w:fitText w:val="6240" w:id="-62220595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図書館の本を寄贈していただ</w:t>
                            </w:r>
                            <w:r w:rsidR="005B7B69" w:rsidRPr="005B7B69">
                              <w:rPr>
                                <w:rFonts w:hint="eastAsia"/>
                                <w:b/>
                                <w:color w:val="000000" w:themeColor="text1"/>
                                <w:spacing w:val="12"/>
                                <w:w w:val="66"/>
                                <w:kern w:val="0"/>
                                <w:sz w:val="52"/>
                                <w:fitText w:val="6240" w:id="-62220595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きました</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 w14:anchorId="1E383D2D" id="波線 19" o:spid="_x0000_s1035" type="#_x0000_t64" style="position:absolute;left:0;text-align:left;margin-left:0;margin-top:1pt;width:282.75pt;height:37.8pt;z-index:2518942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" adj="949,10767" fillcolor="window" strokecolor="windowText" strokeweight="1pt">
                <v:stroke joinstyle="miter"/>
                <v:textbox inset="1mm,0,1mm,0">
                  <w:txbxContent>
                    <w:p w14:paraId="5F856F59" w14:textId="3E1FBA3C" w:rsidR="00F269BD" w:rsidRDefault="00F269BD" w:rsidP="005B7B69">
                      <w:r w:rsidRPr="005B7B69">
                        <w:rPr>
                          <w:rFonts w:hint="eastAsia"/>
                          <w:b/>
                          <w:color w:val="000000" w:themeColor="text1"/>
                          <w:spacing w:val="12"/>
                          <w:w w:val="66"/>
                          <w:kern w:val="0"/>
                          <w:sz w:val="52"/>
                          <w:fitText w:val="6240" w:id="-62220595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図書館の本を寄贈していただ</w:t>
                      </w:r>
                      <w:r w:rsidR="005B7B69" w:rsidRPr="005B7B69">
                        <w:rPr>
                          <w:rFonts w:hint="eastAsia"/>
                          <w:b/>
                          <w:color w:val="000000" w:themeColor="text1"/>
                          <w:spacing w:val="12"/>
                          <w:w w:val="66"/>
                          <w:kern w:val="0"/>
                          <w:sz w:val="52"/>
                          <w:fitText w:val="6240" w:id="-62220595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きました</w:t>
                      </w:r>
                    </w:p>
                  </w:txbxContent>
                </v:textbox>
                <w10:wrap anchorx="margin"/>
              </v:shape>
            </w:pict>
          </mc:Fallback>
        </mc:AlternateContent>
      </w:r>
      <w:r w:rsidR="002D55B4">
        <w:rPr>
          <w:rFonts w:hAnsi="メイリオ"/>
          <w:noProof/>
        </w:rPr>
        <w:drawing>
          <wp:anchor distT="0" distB="0" distL="114300" distR="114300" simplePos="0" relativeHeight="251895296" behindDoc="0" locked="0" layoutInCell="1" allowOverlap="1" wp14:anchorId="1A8330AA" wp14:editId="019C9313">
            <wp:simplePos x="0" y="0"/>
            <wp:positionH relativeFrom="margin">
              <wp:align>right</wp:align>
            </wp:positionH>
            <wp:positionV relativeFrom="paragraph">
              <wp:posOffset>64135</wp:posOffset>
            </wp:positionV>
            <wp:extent cx="2400935" cy="1543050"/>
            <wp:effectExtent l="0" t="0" r="0" b="0"/>
            <wp:wrapSquare wrapText="bothSides"/>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0296" b="4119"/>
                    <a:stretch/>
                  </pic:blipFill>
                  <pic:spPr bwMode="auto">
                    <a:xfrm>
                      <a:off x="0" y="0"/>
                      <a:ext cx="2400935" cy="1543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176D84" w14:textId="67B770AD" w:rsidR="00F269BD" w:rsidRDefault="00F269BD" w:rsidP="00F269BD">
      <w:pPr>
        <w:suppressAutoHyphens/>
        <w:kinsoku w:val="0"/>
        <w:overflowPunct w:val="0"/>
        <w:autoSpaceDE w:val="0"/>
        <w:autoSpaceDN w:val="0"/>
        <w:adjustRightInd w:val="0"/>
        <w:spacing w:line="400" w:lineRule="exact"/>
        <w:textAlignment w:val="baseline"/>
        <w:rPr>
          <w:rFonts w:hAnsi="メイリオ"/>
        </w:rPr>
      </w:pPr>
    </w:p>
    <w:p w14:paraId="0B4D8979" w14:textId="611CB06E" w:rsidR="00F269BD" w:rsidRDefault="00F269BD"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 xml:space="preserve">　</w:t>
      </w:r>
      <w:r w:rsidR="00734824">
        <w:rPr>
          <w:rFonts w:hAnsi="メイリオ" w:hint="eastAsia"/>
        </w:rPr>
        <w:t>この度、八十二</w:t>
      </w:r>
      <w:r w:rsidR="005B7B69">
        <w:rPr>
          <w:rFonts w:hAnsi="メイリオ" w:hint="eastAsia"/>
        </w:rPr>
        <w:t>銀行</w:t>
      </w:r>
      <w:r w:rsidR="00734824">
        <w:rPr>
          <w:rFonts w:hAnsi="メイリオ" w:hint="eastAsia"/>
        </w:rPr>
        <w:t>「地方創生･SDGｓ応援私募債」を通じて、</w:t>
      </w:r>
      <w:r w:rsidR="002D55B4">
        <w:rPr>
          <w:rFonts w:hAnsi="メイリオ" w:hint="eastAsia"/>
        </w:rPr>
        <w:t>飯田市下殿岡にある</w:t>
      </w:r>
      <w:r w:rsidR="00734824">
        <w:rPr>
          <w:rFonts w:hAnsi="メイリオ" w:hint="eastAsia"/>
        </w:rPr>
        <w:t>有限会社渡辺工機様より本</w:t>
      </w:r>
      <w:r w:rsidR="002D55B4">
        <w:rPr>
          <w:rFonts w:hAnsi="メイリオ" w:hint="eastAsia"/>
        </w:rPr>
        <w:t>を</w:t>
      </w:r>
      <w:r w:rsidR="00734824">
        <w:rPr>
          <w:rFonts w:hAnsi="メイリオ" w:hint="eastAsia"/>
        </w:rPr>
        <w:t>寄贈</w:t>
      </w:r>
      <w:r w:rsidR="002D55B4">
        <w:rPr>
          <w:rFonts w:hAnsi="メイリオ" w:hint="eastAsia"/>
        </w:rPr>
        <w:t>して</w:t>
      </w:r>
      <w:r w:rsidR="00734824">
        <w:rPr>
          <w:rFonts w:hAnsi="メイリオ" w:hint="eastAsia"/>
        </w:rPr>
        <w:t>頂き、27日(月)に校長室にて贈呈式が行われました。</w:t>
      </w:r>
    </w:p>
    <w:p w14:paraId="1793406D" w14:textId="77777777"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noProof/>
        </w:rPr>
        <mc:AlternateContent>
          <mc:Choice Requires="wps">
            <w:drawing>
              <wp:anchor distT="0" distB="0" distL="114300" distR="114300" simplePos="0" relativeHeight="251896320" behindDoc="0" locked="0" layoutInCell="1" allowOverlap="1" wp14:anchorId="06A256DE" wp14:editId="544A7EBC">
                <wp:simplePos x="0" y="0"/>
                <wp:positionH relativeFrom="margin">
                  <wp:posOffset>1080135</wp:posOffset>
                </wp:positionH>
                <wp:positionV relativeFrom="paragraph">
                  <wp:posOffset>295275</wp:posOffset>
                </wp:positionV>
                <wp:extent cx="5095875" cy="2247900"/>
                <wp:effectExtent l="0" t="0" r="9525" b="0"/>
                <wp:wrapNone/>
                <wp:docPr id="22" name="テキスト ボックス 22"/>
                <wp:cNvGraphicFramePr/>
                <a:graphic xmlns:a="http://schemas.openxmlformats.org/drawingml/2006/main">
                  <a:graphicData uri="http://schemas.microsoft.com/office/word/2010/wordprocessingShape">
                    <wps:wsp>
                      <wps:cNvSpPr txBox="1"/>
                      <wps:spPr>
                        <a:xfrm>
                          <a:off x="0" y="0"/>
                          <a:ext cx="5095875" cy="2247900"/>
                        </a:xfrm>
                        <a:prstGeom prst="rect">
                          <a:avLst/>
                        </a:prstGeom>
                        <a:solidFill>
                          <a:schemeClr val="lt1"/>
                        </a:solidFill>
                        <a:ln w="6350">
                          <a:noFill/>
                        </a:ln>
                      </wps:spPr>
                      <wps:txbx>
                        <w:txbxContent>
                          <w:tbl>
                            <w:tblPr>
                              <w:tblStyle w:val="a5"/>
                              <w:tblW w:w="7796" w:type="dxa"/>
                              <w:tblInd w:w="-5" w:type="dxa"/>
                              <w:tblLook w:val="04A0" w:firstRow="1" w:lastRow="0" w:firstColumn="1" w:lastColumn="0" w:noHBand="0" w:noVBand="1"/>
                            </w:tblPr>
                            <w:tblGrid>
                              <w:gridCol w:w="4536"/>
                              <w:gridCol w:w="1559"/>
                              <w:gridCol w:w="1701"/>
                            </w:tblGrid>
                            <w:tr w:rsidR="00C34E2F" w14:paraId="09F005E2" w14:textId="77777777" w:rsidTr="00C34E2F">
                              <w:trPr>
                                <w:trHeight w:val="283"/>
                              </w:trPr>
                              <w:tc>
                                <w:tcPr>
                                  <w:tcW w:w="4536" w:type="dxa"/>
                                </w:tcPr>
                                <w:p w14:paraId="6B0551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小学館版学習まんが　世界の歴史</w:t>
                                  </w:r>
                                </w:p>
                              </w:tc>
                              <w:tc>
                                <w:tcPr>
                                  <w:tcW w:w="1559" w:type="dxa"/>
                                </w:tcPr>
                                <w:p w14:paraId="46056275"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全21巻</w:t>
                                  </w:r>
                                </w:p>
                              </w:tc>
                              <w:tc>
                                <w:tcPr>
                                  <w:tcW w:w="1701" w:type="dxa"/>
                                </w:tcPr>
                                <w:p w14:paraId="579F00D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小学館</w:t>
                                  </w:r>
                                </w:p>
                              </w:tc>
                            </w:tr>
                            <w:tr w:rsidR="00C34E2F" w14:paraId="10A3E0DD" w14:textId="77777777" w:rsidTr="00C34E2F">
                              <w:trPr>
                                <w:trHeight w:val="283"/>
                              </w:trPr>
                              <w:tc>
                                <w:tcPr>
                                  <w:tcW w:w="4536" w:type="dxa"/>
                                </w:tcPr>
                                <w:p w14:paraId="581E7768" w14:textId="11316DD0"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ざんねん</w:t>
                                  </w:r>
                                  <w:r w:rsidR="005B7B69">
                                    <w:rPr>
                                      <w:rFonts w:hAnsi="メイリオ" w:hint="eastAsia"/>
                                    </w:rPr>
                                    <w:t>な</w:t>
                                  </w:r>
                                  <w:r>
                                    <w:rPr>
                                      <w:rFonts w:hAnsi="メイリオ" w:hint="eastAsia"/>
                                    </w:rPr>
                                    <w:t>いきもの事典</w:t>
                                  </w:r>
                                </w:p>
                              </w:tc>
                              <w:tc>
                                <w:tcPr>
                                  <w:tcW w:w="1559" w:type="dxa"/>
                                </w:tcPr>
                                <w:p w14:paraId="23D7B57D"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10巻セット</w:t>
                                  </w:r>
                                </w:p>
                              </w:tc>
                              <w:tc>
                                <w:tcPr>
                                  <w:tcW w:w="1701" w:type="dxa"/>
                                </w:tcPr>
                                <w:p w14:paraId="255A34A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高橋書店</w:t>
                                  </w:r>
                                </w:p>
                              </w:tc>
                            </w:tr>
                            <w:tr w:rsidR="00C34E2F" w14:paraId="75DFB83E" w14:textId="77777777" w:rsidTr="00C34E2F">
                              <w:trPr>
                                <w:trHeight w:val="283"/>
                              </w:trPr>
                              <w:tc>
                                <w:tcPr>
                                  <w:tcW w:w="4536" w:type="dxa"/>
                                </w:tcPr>
                                <w:p w14:paraId="79F636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すごい先輩たち</w:t>
                                  </w:r>
                                </w:p>
                              </w:tc>
                              <w:tc>
                                <w:tcPr>
                                  <w:tcW w:w="1559" w:type="dxa"/>
                                </w:tcPr>
                                <w:p w14:paraId="75869002"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64F93A3"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55B84817" w14:textId="77777777" w:rsidTr="00C34E2F">
                              <w:trPr>
                                <w:trHeight w:val="283"/>
                              </w:trPr>
                              <w:tc>
                                <w:tcPr>
                                  <w:tcW w:w="4536" w:type="dxa"/>
                                </w:tcPr>
                                <w:p w14:paraId="22AC0F2C"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ビーカーくんがいく</w:t>
                                  </w:r>
                                </w:p>
                              </w:tc>
                              <w:tc>
                                <w:tcPr>
                                  <w:tcW w:w="1559" w:type="dxa"/>
                                </w:tcPr>
                                <w:p w14:paraId="3DCECD2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1A0ED3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66F4A031" w14:textId="77777777" w:rsidTr="00C34E2F">
                              <w:trPr>
                                <w:trHeight w:val="283"/>
                              </w:trPr>
                              <w:tc>
                                <w:tcPr>
                                  <w:tcW w:w="4536" w:type="dxa"/>
                                </w:tcPr>
                                <w:p w14:paraId="19B28BA6" w14:textId="77777777" w:rsidR="00C34E2F" w:rsidRP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ゆかいな化学実験</w:t>
                                  </w:r>
                                </w:p>
                              </w:tc>
                              <w:tc>
                                <w:tcPr>
                                  <w:tcW w:w="1559" w:type="dxa"/>
                                </w:tcPr>
                                <w:p w14:paraId="71A42B5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22029E9"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75DB3F2C" w14:textId="77777777" w:rsidTr="00C34E2F">
                              <w:trPr>
                                <w:trHeight w:val="283"/>
                              </w:trPr>
                              <w:tc>
                                <w:tcPr>
                                  <w:tcW w:w="4536" w:type="dxa"/>
                                </w:tcPr>
                                <w:p w14:paraId="51B25BC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ビーカーくんシリーズ理科室用語辞典</w:t>
                                  </w:r>
                                </w:p>
                              </w:tc>
                              <w:tc>
                                <w:tcPr>
                                  <w:tcW w:w="1559" w:type="dxa"/>
                                </w:tcPr>
                                <w:p w14:paraId="4276E0C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659A91E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1C966022" w14:textId="77777777" w:rsidTr="00C34E2F">
                              <w:trPr>
                                <w:trHeight w:val="233"/>
                              </w:trPr>
                              <w:tc>
                                <w:tcPr>
                                  <w:tcW w:w="4536" w:type="dxa"/>
                                </w:tcPr>
                                <w:p w14:paraId="7713846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スクール鬼ごっこシリーズ</w:t>
                                  </w:r>
                                </w:p>
                              </w:tc>
                              <w:tc>
                                <w:tcPr>
                                  <w:tcW w:w="1559" w:type="dxa"/>
                                </w:tcPr>
                                <w:p w14:paraId="42CB425A"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全3巻</w:t>
                                  </w:r>
                                </w:p>
                              </w:tc>
                              <w:tc>
                                <w:tcPr>
                                  <w:tcW w:w="1701" w:type="dxa"/>
                                </w:tcPr>
                                <w:p w14:paraId="0ABD55E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いかだ社</w:t>
                                  </w:r>
                                </w:p>
                              </w:tc>
                            </w:tr>
                            <w:tr w:rsidR="00C34E2F" w14:paraId="38A4F11A" w14:textId="77777777" w:rsidTr="00C34E2F">
                              <w:trPr>
                                <w:trHeight w:val="345"/>
                              </w:trPr>
                              <w:tc>
                                <w:tcPr>
                                  <w:tcW w:w="4536" w:type="dxa"/>
                                </w:tcPr>
                                <w:p w14:paraId="4FF2B59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ニュース・スポーツ年鑑2025</w:t>
                                  </w:r>
                                </w:p>
                              </w:tc>
                              <w:tc>
                                <w:tcPr>
                                  <w:tcW w:w="1559" w:type="dxa"/>
                                </w:tcPr>
                                <w:p w14:paraId="2D2C64E0"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全2巻</w:t>
                                  </w:r>
                                </w:p>
                              </w:tc>
                              <w:tc>
                                <w:tcPr>
                                  <w:tcW w:w="1701" w:type="dxa"/>
                                </w:tcPr>
                                <w:p w14:paraId="1B26C01E"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ポプラ社</w:t>
                                  </w:r>
                                </w:p>
                              </w:tc>
                            </w:tr>
                            <w:tr w:rsidR="00C34E2F" w14:paraId="47D481E0" w14:textId="77777777" w:rsidTr="00C34E2F">
                              <w:trPr>
                                <w:trHeight w:val="225"/>
                              </w:trPr>
                              <w:tc>
                                <w:tcPr>
                                  <w:tcW w:w="4536" w:type="dxa"/>
                                </w:tcPr>
                                <w:p w14:paraId="2AC240B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すごい！！ミミックメーカー</w:t>
                                  </w:r>
                                </w:p>
                              </w:tc>
                              <w:tc>
                                <w:tcPr>
                                  <w:tcW w:w="1559" w:type="dxa"/>
                                </w:tcPr>
                                <w:p w14:paraId="793AB2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5BCFA407"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西村書店</w:t>
                                  </w:r>
                                </w:p>
                              </w:tc>
                            </w:tr>
                            <w:tr w:rsidR="00C34E2F" w14:paraId="061DC79C" w14:textId="77777777" w:rsidTr="00C34E2F">
                              <w:trPr>
                                <w:trHeight w:val="330"/>
                              </w:trPr>
                              <w:tc>
                                <w:tcPr>
                                  <w:tcW w:w="4536" w:type="dxa"/>
                                </w:tcPr>
                                <w:p w14:paraId="3E874657"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5分後に意外な結末exセピア色のスクリーン</w:t>
                                  </w:r>
                                </w:p>
                              </w:tc>
                              <w:tc>
                                <w:tcPr>
                                  <w:tcW w:w="1559" w:type="dxa"/>
                                </w:tcPr>
                                <w:p w14:paraId="66A25AE2"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7D8583CA"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Gakken</w:t>
                                  </w:r>
                                </w:p>
                              </w:tc>
                            </w:tr>
                          </w:tbl>
                          <w:p w14:paraId="495B7EAA" w14:textId="77777777" w:rsidR="00C34E2F" w:rsidRDefault="00C34E2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A256DE" id="テキスト ボックス 22" o:spid="_x0000_s1036" type="#_x0000_t202" style="position:absolute;left:0;text-align:left;margin-left:85.05pt;margin-top:23.25pt;width:401.25pt;height:177pt;z-index:251896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" fillcolor="white [3201]" stroked="f" strokeweight=".5pt">
                <v:textbox>
                  <w:txbxContent>
                    <w:tbl>
                      <w:tblPr>
                        <w:tblStyle w:val="a5"/>
                        <w:tblW w:w="7796" w:type="dxa"/>
                        <w:tblInd w:w="-5" w:type="dxa"/>
                        <w:tblLook w:val="04A0" w:firstRow="1" w:lastRow="0" w:firstColumn="1" w:lastColumn="0" w:noHBand="0" w:noVBand="1"/>
                      </w:tblPr>
                      <w:tblGrid>
                        <w:gridCol w:w="4536"/>
                        <w:gridCol w:w="1559"/>
                        <w:gridCol w:w="1701"/>
                      </w:tblGrid>
                      <w:tr w:rsidR="00C34E2F" w14:paraId="09F005E2" w14:textId="77777777" w:rsidTr="00C34E2F">
                        <w:trPr>
                          <w:trHeight w:val="283"/>
                        </w:trPr>
                        <w:tc>
                          <w:tcPr>
                            <w:tcW w:w="4536" w:type="dxa"/>
                          </w:tcPr>
                          <w:p w14:paraId="6B0551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小学館版学習まんが　世界の歴史</w:t>
                            </w:r>
                          </w:p>
                        </w:tc>
                        <w:tc>
                          <w:tcPr>
                            <w:tcW w:w="1559" w:type="dxa"/>
                          </w:tcPr>
                          <w:p w14:paraId="46056275"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全21巻</w:t>
                            </w:r>
                          </w:p>
                        </w:tc>
                        <w:tc>
                          <w:tcPr>
                            <w:tcW w:w="1701" w:type="dxa"/>
                          </w:tcPr>
                          <w:p w14:paraId="579F00D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小学館</w:t>
                            </w:r>
                          </w:p>
                        </w:tc>
                      </w:tr>
                      <w:tr w:rsidR="00C34E2F" w14:paraId="10A3E0DD" w14:textId="77777777" w:rsidTr="00C34E2F">
                        <w:trPr>
                          <w:trHeight w:val="283"/>
                        </w:trPr>
                        <w:tc>
                          <w:tcPr>
                            <w:tcW w:w="4536" w:type="dxa"/>
                          </w:tcPr>
                          <w:p w14:paraId="581E7768" w14:textId="11316DD0"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ざんねん</w:t>
                            </w:r>
                            <w:r w:rsidR="005B7B69">
                              <w:rPr>
                                <w:rFonts w:hAnsi="メイリオ" w:hint="eastAsia"/>
                              </w:rPr>
                              <w:t>な</w:t>
                            </w:r>
                            <w:r>
                              <w:rPr>
                                <w:rFonts w:hAnsi="メイリオ" w:hint="eastAsia"/>
                              </w:rPr>
                              <w:t>いきもの事典</w:t>
                            </w:r>
                          </w:p>
                        </w:tc>
                        <w:tc>
                          <w:tcPr>
                            <w:tcW w:w="1559" w:type="dxa"/>
                          </w:tcPr>
                          <w:p w14:paraId="23D7B57D"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10巻セット</w:t>
                            </w:r>
                          </w:p>
                        </w:tc>
                        <w:tc>
                          <w:tcPr>
                            <w:tcW w:w="1701" w:type="dxa"/>
                          </w:tcPr>
                          <w:p w14:paraId="255A34A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高橋書店</w:t>
                            </w:r>
                          </w:p>
                        </w:tc>
                      </w:tr>
                      <w:tr w:rsidR="00C34E2F" w14:paraId="75DFB83E" w14:textId="77777777" w:rsidTr="00C34E2F">
                        <w:trPr>
                          <w:trHeight w:val="283"/>
                        </w:trPr>
                        <w:tc>
                          <w:tcPr>
                            <w:tcW w:w="4536" w:type="dxa"/>
                          </w:tcPr>
                          <w:p w14:paraId="79F636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すごい先輩たち</w:t>
                            </w:r>
                          </w:p>
                        </w:tc>
                        <w:tc>
                          <w:tcPr>
                            <w:tcW w:w="1559" w:type="dxa"/>
                          </w:tcPr>
                          <w:p w14:paraId="75869002"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64F93A3"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55B84817" w14:textId="77777777" w:rsidTr="00C34E2F">
                        <w:trPr>
                          <w:trHeight w:val="283"/>
                        </w:trPr>
                        <w:tc>
                          <w:tcPr>
                            <w:tcW w:w="4536" w:type="dxa"/>
                          </w:tcPr>
                          <w:p w14:paraId="22AC0F2C"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ビーカーくんがいく</w:t>
                            </w:r>
                          </w:p>
                        </w:tc>
                        <w:tc>
                          <w:tcPr>
                            <w:tcW w:w="1559" w:type="dxa"/>
                          </w:tcPr>
                          <w:p w14:paraId="3DCECD2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1A0ED3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66F4A031" w14:textId="77777777" w:rsidTr="00C34E2F">
                        <w:trPr>
                          <w:trHeight w:val="283"/>
                        </w:trPr>
                        <w:tc>
                          <w:tcPr>
                            <w:tcW w:w="4536" w:type="dxa"/>
                          </w:tcPr>
                          <w:p w14:paraId="19B28BA6" w14:textId="77777777" w:rsidR="00C34E2F" w:rsidRP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　ゆかいな化学実験</w:t>
                            </w:r>
                          </w:p>
                        </w:tc>
                        <w:tc>
                          <w:tcPr>
                            <w:tcW w:w="1559" w:type="dxa"/>
                          </w:tcPr>
                          <w:p w14:paraId="71A42B5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422029E9"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75DB3F2C" w14:textId="77777777" w:rsidTr="00C34E2F">
                        <w:trPr>
                          <w:trHeight w:val="283"/>
                        </w:trPr>
                        <w:tc>
                          <w:tcPr>
                            <w:tcW w:w="4536" w:type="dxa"/>
                          </w:tcPr>
                          <w:p w14:paraId="51B25BC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ビーカーくんシリーズ理科室用語辞典</w:t>
                            </w:r>
                          </w:p>
                        </w:tc>
                        <w:tc>
                          <w:tcPr>
                            <w:tcW w:w="1559" w:type="dxa"/>
                          </w:tcPr>
                          <w:p w14:paraId="4276E0C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659A91E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誠文堂新光社</w:t>
                            </w:r>
                          </w:p>
                        </w:tc>
                      </w:tr>
                      <w:tr w:rsidR="00C34E2F" w14:paraId="1C966022" w14:textId="77777777" w:rsidTr="00C34E2F">
                        <w:trPr>
                          <w:trHeight w:val="233"/>
                        </w:trPr>
                        <w:tc>
                          <w:tcPr>
                            <w:tcW w:w="4536" w:type="dxa"/>
                          </w:tcPr>
                          <w:p w14:paraId="77138466"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スクール鬼ごっこシリーズ</w:t>
                            </w:r>
                          </w:p>
                        </w:tc>
                        <w:tc>
                          <w:tcPr>
                            <w:tcW w:w="1559" w:type="dxa"/>
                          </w:tcPr>
                          <w:p w14:paraId="42CB425A"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全3巻</w:t>
                            </w:r>
                          </w:p>
                        </w:tc>
                        <w:tc>
                          <w:tcPr>
                            <w:tcW w:w="1701" w:type="dxa"/>
                          </w:tcPr>
                          <w:p w14:paraId="0ABD55E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いかだ社</w:t>
                            </w:r>
                          </w:p>
                        </w:tc>
                      </w:tr>
                      <w:tr w:rsidR="00C34E2F" w14:paraId="38A4F11A" w14:textId="77777777" w:rsidTr="00C34E2F">
                        <w:trPr>
                          <w:trHeight w:val="345"/>
                        </w:trPr>
                        <w:tc>
                          <w:tcPr>
                            <w:tcW w:w="4536" w:type="dxa"/>
                          </w:tcPr>
                          <w:p w14:paraId="4FF2B591"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ニュース・スポーツ年鑑2025</w:t>
                            </w:r>
                          </w:p>
                        </w:tc>
                        <w:tc>
                          <w:tcPr>
                            <w:tcW w:w="1559" w:type="dxa"/>
                          </w:tcPr>
                          <w:p w14:paraId="2D2C64E0"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全2巻</w:t>
                            </w:r>
                          </w:p>
                        </w:tc>
                        <w:tc>
                          <w:tcPr>
                            <w:tcW w:w="1701" w:type="dxa"/>
                          </w:tcPr>
                          <w:p w14:paraId="1B26C01E"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ポプラ社</w:t>
                            </w:r>
                          </w:p>
                        </w:tc>
                      </w:tr>
                      <w:tr w:rsidR="00C34E2F" w14:paraId="47D481E0" w14:textId="77777777" w:rsidTr="00C34E2F">
                        <w:trPr>
                          <w:trHeight w:val="225"/>
                        </w:trPr>
                        <w:tc>
                          <w:tcPr>
                            <w:tcW w:w="4536" w:type="dxa"/>
                          </w:tcPr>
                          <w:p w14:paraId="2AC240BF"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すごい！！ミミックメーカー</w:t>
                            </w:r>
                          </w:p>
                        </w:tc>
                        <w:tc>
                          <w:tcPr>
                            <w:tcW w:w="1559" w:type="dxa"/>
                          </w:tcPr>
                          <w:p w14:paraId="793AB21B"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5BCFA407"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西村書店</w:t>
                            </w:r>
                          </w:p>
                        </w:tc>
                      </w:tr>
                      <w:tr w:rsidR="00C34E2F" w14:paraId="061DC79C" w14:textId="77777777" w:rsidTr="00C34E2F">
                        <w:trPr>
                          <w:trHeight w:val="330"/>
                        </w:trPr>
                        <w:tc>
                          <w:tcPr>
                            <w:tcW w:w="4536" w:type="dxa"/>
                          </w:tcPr>
                          <w:p w14:paraId="3E874657"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5分後に意外な結末exセピア色のスクリーン</w:t>
                            </w:r>
                          </w:p>
                        </w:tc>
                        <w:tc>
                          <w:tcPr>
                            <w:tcW w:w="1559" w:type="dxa"/>
                          </w:tcPr>
                          <w:p w14:paraId="66A25AE2"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1冊</w:t>
                            </w:r>
                          </w:p>
                        </w:tc>
                        <w:tc>
                          <w:tcPr>
                            <w:tcW w:w="1701" w:type="dxa"/>
                          </w:tcPr>
                          <w:p w14:paraId="7D8583CA" w14:textId="77777777" w:rsidR="00C34E2F" w:rsidRDefault="00C34E2F" w:rsidP="00C34E2F">
                            <w:pPr>
                              <w:suppressAutoHyphens/>
                              <w:kinsoku w:val="0"/>
                              <w:overflowPunct w:val="0"/>
                              <w:autoSpaceDE w:val="0"/>
                              <w:autoSpaceDN w:val="0"/>
                              <w:adjustRightInd w:val="0"/>
                              <w:spacing w:line="320" w:lineRule="exact"/>
                              <w:textAlignment w:val="baseline"/>
                              <w:rPr>
                                <w:rFonts w:hAnsi="メイリオ"/>
                              </w:rPr>
                            </w:pPr>
                            <w:r>
                              <w:rPr>
                                <w:rFonts w:hAnsi="メイリオ" w:hint="eastAsia"/>
                              </w:rPr>
                              <w:t>Gakken</w:t>
                            </w:r>
                          </w:p>
                        </w:tc>
                      </w:tr>
                    </w:tbl>
                    <w:p w14:paraId="495B7EAA" w14:textId="77777777" w:rsidR="00C34E2F" w:rsidRDefault="00C34E2F"/>
                  </w:txbxContent>
                </v:textbox>
                <w10:wrap anchorx="margin"/>
              </v:shape>
            </w:pict>
          </mc:Fallback>
        </mc:AlternateContent>
      </w:r>
      <w:r>
        <w:rPr>
          <w:rFonts w:hAnsi="メイリオ" w:hint="eastAsia"/>
        </w:rPr>
        <w:t xml:space="preserve">　渡邊社長さんは本校の卒業生で、「中学校の図書館で出会った本が、現在の</w:t>
      </w:r>
    </w:p>
    <w:p w14:paraId="3DF74241" w14:textId="77777777"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仕事に繋がって</w:t>
      </w:r>
    </w:p>
    <w:p w14:paraId="3D29C5DB" w14:textId="77777777"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いる」とお話さ</w:t>
      </w:r>
    </w:p>
    <w:p w14:paraId="5E3962E4" w14:textId="51B58E88" w:rsidR="00F269BD"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れていました。</w:t>
      </w:r>
    </w:p>
    <w:p w14:paraId="0BDC8E74" w14:textId="77777777"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 xml:space="preserve">　全部で42冊あ</w:t>
      </w:r>
    </w:p>
    <w:p w14:paraId="03541C86" w14:textId="77777777"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ります。ぜひ図</w:t>
      </w:r>
    </w:p>
    <w:p w14:paraId="3AA7D079" w14:textId="4CD6E89E"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書館で手に取って読ん</w:t>
      </w:r>
    </w:p>
    <w:p w14:paraId="6C77B165" w14:textId="1607A179" w:rsidR="002D55B4" w:rsidRDefault="002D55B4" w:rsidP="00F269BD">
      <w:pPr>
        <w:suppressAutoHyphens/>
        <w:kinsoku w:val="0"/>
        <w:overflowPunct w:val="0"/>
        <w:autoSpaceDE w:val="0"/>
        <w:autoSpaceDN w:val="0"/>
        <w:adjustRightInd w:val="0"/>
        <w:spacing w:line="400" w:lineRule="exact"/>
        <w:textAlignment w:val="baseline"/>
        <w:rPr>
          <w:rFonts w:hAnsi="メイリオ"/>
        </w:rPr>
      </w:pPr>
      <w:r>
        <w:rPr>
          <w:rFonts w:hAnsi="メイリオ" w:hint="eastAsia"/>
        </w:rPr>
        <w:t>でみましょう。</w:t>
      </w:r>
    </w:p>
    <w:p w14:paraId="3D2FE124" w14:textId="12395BE0" w:rsidR="00F269BD" w:rsidRDefault="00F269BD" w:rsidP="002A793F">
      <w:pPr>
        <w:suppressAutoHyphens/>
        <w:kinsoku w:val="0"/>
        <w:overflowPunct w:val="0"/>
        <w:autoSpaceDE w:val="0"/>
        <w:autoSpaceDN w:val="0"/>
        <w:adjustRightInd w:val="0"/>
        <w:spacing w:line="360" w:lineRule="exact"/>
        <w:ind w:right="-1"/>
        <w:jc w:val="left"/>
        <w:textAlignment w:val="baseline"/>
      </w:pPr>
    </w:p>
    <w:p w14:paraId="5A3BFAE4" w14:textId="3D864A86" w:rsidR="00A93657" w:rsidRDefault="00485D44" w:rsidP="002A793F">
      <w:pPr>
        <w:suppressAutoHyphens/>
        <w:kinsoku w:val="0"/>
        <w:overflowPunct w:val="0"/>
        <w:autoSpaceDE w:val="0"/>
        <w:autoSpaceDN w:val="0"/>
        <w:adjustRightInd w:val="0"/>
        <w:spacing w:line="360" w:lineRule="exact"/>
        <w:ind w:right="-1"/>
        <w:jc w:val="left"/>
        <w:textAlignment w:val="baseline"/>
      </w:pPr>
      <w:r>
        <w:rPr>
          <w:rFonts w:ascii="UD デジタル 教科書体 NP-R" w:eastAsia="UD デジタル 教科書体 NP-R"/>
          <w:noProof/>
          <w:sz w:val="32"/>
        </w:rPr>
        <w:lastRenderedPageBreak/>
        <mc:AlternateContent>
          <mc:Choice Requires="wps">
            <w:drawing>
              <wp:anchor distT="0" distB="0" distL="114300" distR="114300" simplePos="0" relativeHeight="251880960" behindDoc="0" locked="0" layoutInCell="1" allowOverlap="1" wp14:anchorId="7F052F3D" wp14:editId="7EFBED59">
                <wp:simplePos x="0" y="0"/>
                <wp:positionH relativeFrom="margin">
                  <wp:align>left</wp:align>
                </wp:positionH>
                <wp:positionV relativeFrom="paragraph">
                  <wp:posOffset>-63500</wp:posOffset>
                </wp:positionV>
                <wp:extent cx="5372100" cy="575310"/>
                <wp:effectExtent l="19050" t="0" r="38100" b="15240"/>
                <wp:wrapNone/>
                <wp:docPr id="20" name="波線 20"/>
                <wp:cNvGraphicFramePr/>
                <a:graphic xmlns:a="http://schemas.openxmlformats.org/drawingml/2006/main">
                  <a:graphicData uri="http://schemas.microsoft.com/office/word/2010/wordprocessingShape">
                    <wps:wsp>
                      <wps:cNvSpPr/>
                      <wps:spPr>
                        <a:xfrm>
                          <a:off x="0" y="0"/>
                          <a:ext cx="5372100" cy="575310"/>
                        </a:xfrm>
                        <a:prstGeom prst="wave">
                          <a:avLst>
                            <a:gd name="adj1" fmla="val 4392"/>
                            <a:gd name="adj2" fmla="val -155"/>
                          </a:avLst>
                        </a:prstGeom>
                      </wps:spPr>
                      <wps:style>
                        <a:lnRef idx="2">
                          <a:schemeClr val="dk1"/>
                        </a:lnRef>
                        <a:fillRef idx="1">
                          <a:schemeClr val="lt1"/>
                        </a:fillRef>
                        <a:effectRef idx="0">
                          <a:schemeClr val="dk1"/>
                        </a:effectRef>
                        <a:fontRef idx="minor">
                          <a:schemeClr val="dk1"/>
                        </a:fontRef>
                      </wps:style>
                      <wps:txbx>
                        <w:txbxContent>
                          <w:p w14:paraId="20A90786" w14:textId="77777777" w:rsidR="00A93657" w:rsidRPr="00FA571D" w:rsidRDefault="00A93657" w:rsidP="00A93657">
                            <w:pPr>
                              <w:rPr>
                                <w:i/>
                              </w:rPr>
                            </w:pPr>
                            <w:r w:rsidRPr="00485D44">
                              <w:rPr>
                                <w:rFonts w:hint="eastAsia"/>
                                <w:b/>
                                <w:i/>
                                <w:color w:val="000000" w:themeColor="text1"/>
                                <w:spacing w:val="26"/>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中体連</w:t>
                            </w:r>
                            <w:r w:rsidRPr="00485D44">
                              <w:rPr>
                                <w:rFonts w:hint="eastAsia"/>
                                <w:b/>
                                <w:i/>
                                <w:color w:val="000000" w:themeColor="text1"/>
                                <w:spacing w:val="26"/>
                                <w:w w:val="8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新人</w:t>
                            </w:r>
                            <w:r w:rsidRPr="00485D44">
                              <w:rPr>
                                <w:rFonts w:hint="eastAsia"/>
                                <w:b/>
                                <w:i/>
                                <w:color w:val="000000" w:themeColor="text1"/>
                                <w:spacing w:val="26"/>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大会が始まりました</w:t>
                            </w:r>
                            <w:r w:rsidRPr="00485D44">
                              <w:rPr>
                                <w:rFonts w:hint="eastAsia"/>
                                <w:b/>
                                <w:i/>
                                <w:color w:val="000000" w:themeColor="text1"/>
                                <w:spacing w:val="1"/>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 w14:anchorId="7F052F3D" id="波線 20" o:spid="_x0000_s1037" type="#_x0000_t64" style="position:absolute;margin-left:0;margin-top:-5pt;width:423pt;height:45.3pt;z-index:251880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" adj="949,10767" fillcolor="white [3201]" strokecolor="black [3200]" strokeweight="1pt">
                <v:stroke joinstyle="miter"/>
                <v:textbox inset="1mm,0,1mm,0">
                  <w:txbxContent>
                    <w:p w14:paraId="20A90786" w14:textId="77777777" w:rsidR="00A93657" w:rsidRPr="00FA571D" w:rsidRDefault="00A93657" w:rsidP="00A93657">
                      <w:pPr>
                        <w:rPr>
                          <w:i/>
                        </w:rPr>
                      </w:pPr>
                      <w:r w:rsidRPr="00485D44">
                        <w:rPr>
                          <w:rFonts w:hint="eastAsia"/>
                          <w:b/>
                          <w:i/>
                          <w:color w:val="000000" w:themeColor="text1"/>
                          <w:spacing w:val="26"/>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中体連</w:t>
                      </w:r>
                      <w:r w:rsidRPr="00485D44">
                        <w:rPr>
                          <w:rFonts w:hint="eastAsia"/>
                          <w:b/>
                          <w:i/>
                          <w:color w:val="000000" w:themeColor="text1"/>
                          <w:spacing w:val="26"/>
                          <w:w w:val="8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新人</w:t>
                      </w:r>
                      <w:r w:rsidRPr="00485D44">
                        <w:rPr>
                          <w:rFonts w:hint="eastAsia"/>
                          <w:b/>
                          <w:i/>
                          <w:color w:val="000000" w:themeColor="text1"/>
                          <w:spacing w:val="26"/>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大会が始まりました</w:t>
                      </w:r>
                      <w:r w:rsidRPr="00485D44">
                        <w:rPr>
                          <w:rFonts w:hint="eastAsia"/>
                          <w:b/>
                          <w:i/>
                          <w:color w:val="000000" w:themeColor="text1"/>
                          <w:spacing w:val="1"/>
                          <w:w w:val="76"/>
                          <w:kern w:val="0"/>
                          <w:sz w:val="52"/>
                          <w:fitText w:val="6760" w:id="-95965260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w:t>
                      </w:r>
                    </w:p>
                  </w:txbxContent>
                </v:textbox>
                <w10:wrap anchorx="margin"/>
              </v:shape>
            </w:pict>
          </mc:Fallback>
        </mc:AlternateContent>
      </w:r>
    </w:p>
    <w:p w14:paraId="755EBDAD" w14:textId="77777777" w:rsidR="00485D44" w:rsidRDefault="00485D44" w:rsidP="00A93657">
      <w:pPr>
        <w:suppressAutoHyphens/>
        <w:kinsoku w:val="0"/>
        <w:overflowPunct w:val="0"/>
        <w:autoSpaceDE w:val="0"/>
        <w:autoSpaceDN w:val="0"/>
        <w:adjustRightInd w:val="0"/>
        <w:spacing w:line="400" w:lineRule="exact"/>
        <w:ind w:firstLineChars="100" w:firstLine="210"/>
        <w:textAlignment w:val="baseline"/>
      </w:pPr>
    </w:p>
    <w:p w14:paraId="33978A4F" w14:textId="009BD59E" w:rsidR="00A93657" w:rsidRDefault="00A93657" w:rsidP="00A93657">
      <w:pPr>
        <w:suppressAutoHyphens/>
        <w:kinsoku w:val="0"/>
        <w:overflowPunct w:val="0"/>
        <w:autoSpaceDE w:val="0"/>
        <w:autoSpaceDN w:val="0"/>
        <w:adjustRightInd w:val="0"/>
        <w:spacing w:line="400" w:lineRule="exact"/>
        <w:ind w:firstLineChars="100" w:firstLine="210"/>
        <w:textAlignment w:val="baseline"/>
      </w:pPr>
      <w:r>
        <w:rPr>
          <w:rFonts w:hint="eastAsia"/>
        </w:rPr>
        <w:t>10</w:t>
      </w:r>
      <w:r w:rsidRPr="005B0770">
        <w:rPr>
          <w:rFonts w:hint="eastAsia"/>
        </w:rPr>
        <w:t>月</w:t>
      </w:r>
      <w:r>
        <w:rPr>
          <w:rFonts w:hint="eastAsia"/>
        </w:rPr>
        <w:t>までに行われた、中体連新人南信大会の結果は以下の通りです。</w:t>
      </w:r>
    </w:p>
    <w:p w14:paraId="7FEFB4BC" w14:textId="0A84C9AA" w:rsidR="00A93657" w:rsidRDefault="00A93657" w:rsidP="00A93657">
      <w:pPr>
        <w:suppressAutoHyphens/>
        <w:kinsoku w:val="0"/>
        <w:overflowPunct w:val="0"/>
        <w:autoSpaceDE w:val="0"/>
        <w:autoSpaceDN w:val="0"/>
        <w:adjustRightInd w:val="0"/>
        <w:spacing w:line="360" w:lineRule="exact"/>
        <w:ind w:right="-1" w:firstLineChars="100" w:firstLine="210"/>
        <w:jc w:val="left"/>
        <w:textAlignment w:val="baseline"/>
      </w:pPr>
      <w:r>
        <w:rPr>
          <w:rFonts w:hint="eastAsia"/>
        </w:rPr>
        <w:t>新チームでの活動が始まって数か月。現在の自分たちの力を試す意味で、各会場で勝利を目指して練習の成果を発揮しようと全力で取り組みました。来年に向けて課題も見えた大会となりました。他の競技はまだ大会中ですので、次回、結果を掲載いたします</w:t>
      </w:r>
    </w:p>
    <w:tbl>
      <w:tblPr>
        <w:tblStyle w:val="a5"/>
        <w:tblW w:w="0" w:type="auto"/>
        <w:tblLook w:val="04A0" w:firstRow="1" w:lastRow="0" w:firstColumn="1" w:lastColumn="0" w:noHBand="0" w:noVBand="1"/>
      </w:tblPr>
      <w:tblGrid>
        <w:gridCol w:w="1686"/>
        <w:gridCol w:w="3978"/>
        <w:gridCol w:w="3964"/>
      </w:tblGrid>
      <w:tr w:rsidR="00A93657" w:rsidRPr="008C53F7" w14:paraId="721E5AFC" w14:textId="77777777" w:rsidTr="00867031">
        <w:tc>
          <w:tcPr>
            <w:tcW w:w="1686" w:type="dxa"/>
            <w:vAlign w:val="center"/>
          </w:tcPr>
          <w:p w14:paraId="5C7D610F" w14:textId="0F984449" w:rsidR="00A93657" w:rsidRPr="008C53F7" w:rsidRDefault="00A93657" w:rsidP="00F8719F">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鼎野球クラブ</w:t>
            </w:r>
          </w:p>
        </w:tc>
        <w:tc>
          <w:tcPr>
            <w:tcW w:w="3978" w:type="dxa"/>
          </w:tcPr>
          <w:p w14:paraId="5101613A" w14:textId="5F6E0BFA" w:rsidR="00A93657" w:rsidRPr="008C53F7" w:rsidRDefault="00A93657"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10月4日(土)</w:t>
            </w:r>
          </w:p>
          <w:p w14:paraId="3CFBD3AC" w14:textId="71279DA6" w:rsidR="00A93657" w:rsidRPr="008C53F7" w:rsidRDefault="00A93657"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●鼎 ０－１ 高森中</w:t>
            </w:r>
          </w:p>
        </w:tc>
        <w:tc>
          <w:tcPr>
            <w:tcW w:w="3964" w:type="dxa"/>
          </w:tcPr>
          <w:p w14:paraId="6F2178A6" w14:textId="17D7D8CD" w:rsidR="00A93657" w:rsidRPr="008C53F7" w:rsidRDefault="00A93657"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p>
        </w:tc>
      </w:tr>
      <w:tr w:rsidR="00A93657" w:rsidRPr="008C53F7" w14:paraId="7303620D" w14:textId="77777777" w:rsidTr="00867031">
        <w:trPr>
          <w:trHeight w:val="500"/>
        </w:trPr>
        <w:tc>
          <w:tcPr>
            <w:tcW w:w="1686" w:type="dxa"/>
            <w:vAlign w:val="center"/>
          </w:tcPr>
          <w:p w14:paraId="24AED66D" w14:textId="77777777" w:rsidR="00A93657" w:rsidRPr="008C53F7" w:rsidRDefault="00A93657" w:rsidP="00F8719F">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w w:val="62"/>
                <w:kern w:val="0"/>
                <w:sz w:val="22"/>
                <w:fitText w:val="1470" w:id="-624704000"/>
              </w:rPr>
              <w:t>FC ASAHI･KANAE･ACH</w:t>
            </w:r>
            <w:r w:rsidRPr="008C53F7">
              <w:rPr>
                <w:rFonts w:asciiTheme="majorEastAsia" w:eastAsiaTheme="majorEastAsia" w:hAnsiTheme="majorEastAsia" w:hint="eastAsia"/>
                <w:spacing w:val="10"/>
                <w:w w:val="62"/>
                <w:kern w:val="0"/>
                <w:sz w:val="22"/>
                <w:fitText w:val="1470" w:id="-624704000"/>
              </w:rPr>
              <w:t>I</w:t>
            </w:r>
          </w:p>
          <w:p w14:paraId="119557EE" w14:textId="51C8D068" w:rsidR="00A93657" w:rsidRPr="008C53F7" w:rsidRDefault="00A93657" w:rsidP="00F8719F">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(サッカー部)</w:t>
            </w:r>
          </w:p>
        </w:tc>
        <w:tc>
          <w:tcPr>
            <w:tcW w:w="3978" w:type="dxa"/>
          </w:tcPr>
          <w:p w14:paraId="62436C49" w14:textId="77777777" w:rsidR="00A93657" w:rsidRPr="008C53F7" w:rsidRDefault="00A93657"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１０月２５日(土)</w:t>
            </w:r>
          </w:p>
          <w:p w14:paraId="27CAA4FF" w14:textId="395B0255" w:rsidR="00A93657" w:rsidRPr="008C53F7" w:rsidRDefault="00270A19"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w:t>
            </w:r>
            <w:r w:rsidR="00A93657" w:rsidRPr="008C53F7">
              <w:rPr>
                <w:rFonts w:asciiTheme="majorEastAsia" w:eastAsiaTheme="majorEastAsia" w:hAnsiTheme="majorEastAsia" w:hint="eastAsia"/>
                <w:w w:val="70"/>
                <w:kern w:val="0"/>
                <w:sz w:val="22"/>
              </w:rPr>
              <w:t>FC ASAHI･</w:t>
            </w:r>
            <w:r w:rsidR="00867031" w:rsidRPr="008C53F7">
              <w:rPr>
                <w:rFonts w:asciiTheme="majorEastAsia" w:eastAsiaTheme="majorEastAsia" w:hAnsiTheme="majorEastAsia" w:hint="eastAsia"/>
                <w:w w:val="70"/>
                <w:kern w:val="0"/>
                <w:sz w:val="22"/>
              </w:rPr>
              <w:t>KANAE</w:t>
            </w:r>
            <w:r w:rsidR="008C53F7">
              <w:rPr>
                <w:rFonts w:asciiTheme="majorEastAsia" w:eastAsiaTheme="majorEastAsia" w:hAnsiTheme="majorEastAsia" w:hint="eastAsia"/>
                <w:w w:val="70"/>
                <w:kern w:val="0"/>
                <w:sz w:val="22"/>
              </w:rPr>
              <w:t>･</w:t>
            </w:r>
            <w:r w:rsidR="00867031" w:rsidRPr="008C53F7">
              <w:rPr>
                <w:rFonts w:asciiTheme="majorEastAsia" w:eastAsiaTheme="majorEastAsia" w:hAnsiTheme="majorEastAsia" w:hint="eastAsia"/>
                <w:w w:val="70"/>
                <w:kern w:val="0"/>
                <w:sz w:val="22"/>
              </w:rPr>
              <w:t xml:space="preserve">ACHI </w:t>
            </w:r>
            <w:r>
              <w:rPr>
                <w:rFonts w:asciiTheme="majorEastAsia" w:eastAsiaTheme="majorEastAsia" w:hAnsiTheme="majorEastAsia" w:hint="eastAsia"/>
                <w:w w:val="70"/>
                <w:kern w:val="0"/>
                <w:sz w:val="22"/>
              </w:rPr>
              <w:t>０</w:t>
            </w:r>
            <w:r w:rsidR="00867031" w:rsidRPr="008C53F7">
              <w:rPr>
                <w:rFonts w:asciiTheme="majorEastAsia" w:eastAsiaTheme="majorEastAsia" w:hAnsiTheme="majorEastAsia" w:hint="eastAsia"/>
                <w:w w:val="70"/>
                <w:kern w:val="0"/>
                <w:sz w:val="22"/>
              </w:rPr>
              <w:t>―</w:t>
            </w:r>
            <w:r>
              <w:rPr>
                <w:rFonts w:asciiTheme="majorEastAsia" w:eastAsiaTheme="majorEastAsia" w:hAnsiTheme="majorEastAsia" w:hint="eastAsia"/>
                <w:w w:val="70"/>
                <w:kern w:val="0"/>
                <w:sz w:val="22"/>
              </w:rPr>
              <w:t>０</w:t>
            </w:r>
            <w:r w:rsidR="00867031" w:rsidRPr="008C53F7">
              <w:rPr>
                <w:rFonts w:asciiTheme="majorEastAsia" w:eastAsiaTheme="majorEastAsia" w:hAnsiTheme="majorEastAsia" w:hint="eastAsia"/>
                <w:w w:val="70"/>
                <w:kern w:val="0"/>
                <w:sz w:val="22"/>
              </w:rPr>
              <w:t xml:space="preserve"> 下諏訪社</w:t>
            </w:r>
          </w:p>
          <w:p w14:paraId="48AAA7E6" w14:textId="77777777" w:rsidR="00867031" w:rsidRDefault="00270A19"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w:t>
            </w:r>
            <w:r w:rsidR="00867031" w:rsidRPr="008C53F7">
              <w:rPr>
                <w:rFonts w:asciiTheme="majorEastAsia" w:eastAsiaTheme="majorEastAsia" w:hAnsiTheme="majorEastAsia" w:hint="eastAsia"/>
                <w:w w:val="70"/>
                <w:kern w:val="0"/>
                <w:sz w:val="22"/>
              </w:rPr>
              <w:t>FC ASAHI･KANAE</w:t>
            </w:r>
            <w:r w:rsidR="008C53F7">
              <w:rPr>
                <w:rFonts w:asciiTheme="majorEastAsia" w:eastAsiaTheme="majorEastAsia" w:hAnsiTheme="majorEastAsia" w:hint="eastAsia"/>
                <w:w w:val="70"/>
                <w:kern w:val="0"/>
                <w:sz w:val="22"/>
              </w:rPr>
              <w:t>･</w:t>
            </w:r>
            <w:r w:rsidR="00867031" w:rsidRPr="008C53F7">
              <w:rPr>
                <w:rFonts w:asciiTheme="majorEastAsia" w:eastAsiaTheme="majorEastAsia" w:hAnsiTheme="majorEastAsia" w:hint="eastAsia"/>
                <w:w w:val="70"/>
                <w:kern w:val="0"/>
                <w:sz w:val="22"/>
              </w:rPr>
              <w:t xml:space="preserve">ACHI </w:t>
            </w:r>
            <w:r>
              <w:rPr>
                <w:rFonts w:asciiTheme="majorEastAsia" w:eastAsiaTheme="majorEastAsia" w:hAnsiTheme="majorEastAsia" w:hint="eastAsia"/>
                <w:w w:val="70"/>
                <w:kern w:val="0"/>
                <w:sz w:val="22"/>
              </w:rPr>
              <w:t>０</w:t>
            </w:r>
            <w:r w:rsidR="00867031" w:rsidRPr="008C53F7">
              <w:rPr>
                <w:rFonts w:asciiTheme="majorEastAsia" w:eastAsiaTheme="majorEastAsia" w:hAnsiTheme="majorEastAsia" w:hint="eastAsia"/>
                <w:w w:val="70"/>
                <w:kern w:val="0"/>
                <w:sz w:val="22"/>
              </w:rPr>
              <w:t>―</w:t>
            </w:r>
            <w:r>
              <w:rPr>
                <w:rFonts w:asciiTheme="majorEastAsia" w:eastAsiaTheme="majorEastAsia" w:hAnsiTheme="majorEastAsia" w:hint="eastAsia"/>
                <w:w w:val="70"/>
                <w:kern w:val="0"/>
                <w:sz w:val="22"/>
              </w:rPr>
              <w:t>２</w:t>
            </w:r>
            <w:r w:rsidR="00867031" w:rsidRPr="008C53F7">
              <w:rPr>
                <w:rFonts w:asciiTheme="majorEastAsia" w:eastAsiaTheme="majorEastAsia" w:hAnsiTheme="majorEastAsia" w:hint="eastAsia"/>
                <w:w w:val="70"/>
                <w:kern w:val="0"/>
                <w:sz w:val="22"/>
              </w:rPr>
              <w:t xml:space="preserve"> 諏訪南</w:t>
            </w:r>
          </w:p>
          <w:p w14:paraId="24E70003" w14:textId="39D1FEB4" w:rsidR="00270A19" w:rsidRPr="008C53F7" w:rsidRDefault="00270A19"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 xml:space="preserve">　2次リーグ進出</w:t>
            </w:r>
          </w:p>
        </w:tc>
        <w:tc>
          <w:tcPr>
            <w:tcW w:w="3964" w:type="dxa"/>
          </w:tcPr>
          <w:p w14:paraId="3228F892" w14:textId="77777777" w:rsidR="00A93657" w:rsidRDefault="00270A19" w:rsidP="00F8719F">
            <w:pPr>
              <w:suppressAutoHyphens/>
              <w:kinsoku w:val="0"/>
              <w:overflowPunct w:val="0"/>
              <w:autoSpaceDE w:val="0"/>
              <w:autoSpaceDN w:val="0"/>
              <w:adjustRightInd w:val="0"/>
              <w:spacing w:line="260" w:lineRule="exact"/>
              <w:ind w:firstLineChars="50" w:firstLine="110"/>
              <w:textAlignment w:val="baseline"/>
              <w:rPr>
                <w:rFonts w:asciiTheme="majorEastAsia" w:eastAsiaTheme="majorEastAsia" w:hAnsiTheme="majorEastAsia"/>
                <w:sz w:val="22"/>
              </w:rPr>
            </w:pPr>
            <w:r>
              <w:rPr>
                <w:rFonts w:asciiTheme="majorEastAsia" w:eastAsiaTheme="majorEastAsia" w:hAnsiTheme="majorEastAsia" w:hint="eastAsia"/>
                <w:sz w:val="22"/>
              </w:rPr>
              <w:t>11月1日(土)</w:t>
            </w:r>
          </w:p>
          <w:p w14:paraId="51DBA986" w14:textId="0425D3D4" w:rsidR="00270A19" w:rsidRPr="008C53F7" w:rsidRDefault="00270A19" w:rsidP="00F8719F">
            <w:pPr>
              <w:suppressAutoHyphens/>
              <w:kinsoku w:val="0"/>
              <w:overflowPunct w:val="0"/>
              <w:autoSpaceDE w:val="0"/>
              <w:autoSpaceDN w:val="0"/>
              <w:adjustRightInd w:val="0"/>
              <w:spacing w:line="260" w:lineRule="exact"/>
              <w:ind w:firstLineChars="50" w:firstLine="110"/>
              <w:textAlignment w:val="baseline"/>
              <w:rPr>
                <w:rFonts w:asciiTheme="majorEastAsia" w:eastAsiaTheme="majorEastAsia" w:hAnsiTheme="majorEastAsia"/>
                <w:sz w:val="22"/>
              </w:rPr>
            </w:pPr>
          </w:p>
        </w:tc>
      </w:tr>
      <w:tr w:rsidR="00A93657" w:rsidRPr="008C53F7" w14:paraId="3665BE6F" w14:textId="77777777" w:rsidTr="00867031">
        <w:trPr>
          <w:trHeight w:val="285"/>
        </w:trPr>
        <w:tc>
          <w:tcPr>
            <w:tcW w:w="1686" w:type="dxa"/>
            <w:vAlign w:val="center"/>
          </w:tcPr>
          <w:p w14:paraId="75D29386" w14:textId="52373D1A" w:rsidR="00867031" w:rsidRPr="008C53F7" w:rsidRDefault="00867031"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男子バスケ部</w:t>
            </w:r>
          </w:p>
        </w:tc>
        <w:tc>
          <w:tcPr>
            <w:tcW w:w="3978" w:type="dxa"/>
          </w:tcPr>
          <w:p w14:paraId="0206E572" w14:textId="77777777" w:rsidR="00A93657" w:rsidRPr="008C53F7" w:rsidRDefault="00867031" w:rsidP="00F8719F">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１０月１８日(土)</w:t>
            </w:r>
          </w:p>
          <w:p w14:paraId="3C282C69" w14:textId="42AE70E5" w:rsidR="00867031" w:rsidRPr="008C53F7" w:rsidRDefault="00544648" w:rsidP="00544648">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 </w:t>
            </w:r>
            <w:r w:rsidR="00867031" w:rsidRPr="008C53F7">
              <w:rPr>
                <w:rFonts w:asciiTheme="majorEastAsia" w:eastAsiaTheme="majorEastAsia" w:hAnsiTheme="majorEastAsia" w:hint="eastAsia"/>
                <w:w w:val="70"/>
                <w:kern w:val="0"/>
                <w:sz w:val="22"/>
              </w:rPr>
              <w:t>５２</w:t>
            </w:r>
            <w:r w:rsidR="008C53F7">
              <w:rPr>
                <w:rFonts w:asciiTheme="majorEastAsia" w:eastAsiaTheme="majorEastAsia" w:hAnsiTheme="majorEastAsia" w:hint="eastAsia"/>
                <w:w w:val="70"/>
                <w:kern w:val="0"/>
                <w:sz w:val="22"/>
              </w:rPr>
              <w:t>―</w:t>
            </w:r>
            <w:r w:rsidR="00867031" w:rsidRPr="008C53F7">
              <w:rPr>
                <w:rFonts w:asciiTheme="majorEastAsia" w:eastAsiaTheme="majorEastAsia" w:hAnsiTheme="majorEastAsia" w:hint="eastAsia"/>
                <w:w w:val="70"/>
                <w:kern w:val="0"/>
                <w:sz w:val="22"/>
              </w:rPr>
              <w:t>５１</w:t>
            </w:r>
            <w:r w:rsidRPr="008C53F7">
              <w:rPr>
                <w:rFonts w:asciiTheme="majorEastAsia" w:eastAsiaTheme="majorEastAsia" w:hAnsiTheme="majorEastAsia" w:hint="eastAsia"/>
                <w:w w:val="70"/>
                <w:kern w:val="0"/>
                <w:sz w:val="22"/>
              </w:rPr>
              <w:t xml:space="preserve"> 茅野</w:t>
            </w:r>
            <w:r w:rsidR="00867031" w:rsidRPr="008C53F7">
              <w:rPr>
                <w:rFonts w:asciiTheme="majorEastAsia" w:eastAsiaTheme="majorEastAsia" w:hAnsiTheme="majorEastAsia" w:hint="eastAsia"/>
                <w:w w:val="70"/>
                <w:kern w:val="0"/>
                <w:sz w:val="22"/>
              </w:rPr>
              <w:t>東部中</w:t>
            </w:r>
          </w:p>
          <w:p w14:paraId="2A726EB2" w14:textId="7B72516A" w:rsidR="00867031" w:rsidRPr="008C53F7" w:rsidRDefault="00544648" w:rsidP="00544648">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４９</w:t>
            </w:r>
            <w:r w:rsidR="008C53F7">
              <w:rPr>
                <w:rFonts w:asciiTheme="majorEastAsia" w:eastAsiaTheme="majorEastAsia" w:hAnsiTheme="majorEastAsia" w:hint="eastAsia"/>
                <w:w w:val="70"/>
                <w:kern w:val="0"/>
                <w:sz w:val="22"/>
              </w:rPr>
              <w:t>―</w:t>
            </w:r>
            <w:r w:rsidRPr="008C53F7">
              <w:rPr>
                <w:rFonts w:asciiTheme="majorEastAsia" w:eastAsiaTheme="majorEastAsia" w:hAnsiTheme="majorEastAsia" w:hint="eastAsia"/>
                <w:w w:val="70"/>
                <w:kern w:val="0"/>
                <w:sz w:val="22"/>
              </w:rPr>
              <w:t>４６ 辰野</w:t>
            </w:r>
            <w:r w:rsidR="00270A19">
              <w:rPr>
                <w:rFonts w:asciiTheme="majorEastAsia" w:eastAsiaTheme="majorEastAsia" w:hAnsiTheme="majorEastAsia" w:hint="eastAsia"/>
                <w:w w:val="70"/>
                <w:kern w:val="0"/>
                <w:sz w:val="22"/>
              </w:rPr>
              <w:t xml:space="preserve">　　　　２･３日目進出</w:t>
            </w:r>
          </w:p>
        </w:tc>
        <w:tc>
          <w:tcPr>
            <w:tcW w:w="3964" w:type="dxa"/>
          </w:tcPr>
          <w:p w14:paraId="030D759D" w14:textId="2D4755C6" w:rsidR="00A93657" w:rsidRPr="008C53F7" w:rsidRDefault="00270A19" w:rsidP="00F8719F">
            <w:pPr>
              <w:suppressAutoHyphens/>
              <w:kinsoku w:val="0"/>
              <w:overflowPunct w:val="0"/>
              <w:autoSpaceDE w:val="0"/>
              <w:autoSpaceDN w:val="0"/>
              <w:adjustRightInd w:val="0"/>
              <w:spacing w:line="260" w:lineRule="exact"/>
              <w:ind w:firstLineChars="50" w:firstLine="110"/>
              <w:textAlignment w:val="baseline"/>
              <w:rPr>
                <w:rFonts w:asciiTheme="majorEastAsia" w:eastAsiaTheme="majorEastAsia" w:hAnsiTheme="majorEastAsia"/>
                <w:sz w:val="22"/>
              </w:rPr>
            </w:pPr>
            <w:r>
              <w:rPr>
                <w:rFonts w:asciiTheme="majorEastAsia" w:eastAsiaTheme="majorEastAsia" w:hAnsiTheme="majorEastAsia" w:hint="eastAsia"/>
                <w:sz w:val="22"/>
              </w:rPr>
              <w:t>11月1日(土)</w:t>
            </w:r>
          </w:p>
        </w:tc>
      </w:tr>
      <w:tr w:rsidR="00867031" w:rsidRPr="008C53F7" w14:paraId="1C4EA8A8" w14:textId="77777777" w:rsidTr="00867031">
        <w:trPr>
          <w:trHeight w:val="135"/>
        </w:trPr>
        <w:tc>
          <w:tcPr>
            <w:tcW w:w="1686" w:type="dxa"/>
            <w:vAlign w:val="center"/>
          </w:tcPr>
          <w:p w14:paraId="7A94C230" w14:textId="7B0BF508" w:rsidR="00867031" w:rsidRPr="008C53F7" w:rsidRDefault="00867031"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女子バスケ部</w:t>
            </w:r>
          </w:p>
        </w:tc>
        <w:tc>
          <w:tcPr>
            <w:tcW w:w="3978" w:type="dxa"/>
          </w:tcPr>
          <w:p w14:paraId="61F36E86" w14:textId="7AB166B1" w:rsidR="00544648" w:rsidRPr="008C53F7" w:rsidRDefault="00867031"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１０月１８日(土</w:t>
            </w:r>
            <w:r w:rsidR="002A42BC">
              <w:rPr>
                <w:rFonts w:asciiTheme="majorEastAsia" w:eastAsiaTheme="majorEastAsia" w:hAnsiTheme="majorEastAsia" w:hint="eastAsia"/>
                <w:w w:val="70"/>
                <w:kern w:val="0"/>
                <w:sz w:val="22"/>
              </w:rPr>
              <w:t>)</w:t>
            </w:r>
          </w:p>
          <w:p w14:paraId="7196FAA6" w14:textId="18F61740" w:rsidR="00544648" w:rsidRPr="008C53F7" w:rsidRDefault="00544648"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３４</w:t>
            </w:r>
            <w:r w:rsidR="008C53F7">
              <w:rPr>
                <w:rFonts w:asciiTheme="majorEastAsia" w:eastAsiaTheme="majorEastAsia" w:hAnsiTheme="majorEastAsia" w:hint="eastAsia"/>
                <w:w w:val="70"/>
                <w:kern w:val="0"/>
                <w:sz w:val="22"/>
              </w:rPr>
              <w:t>ー</w:t>
            </w:r>
            <w:r w:rsidRPr="008C53F7">
              <w:rPr>
                <w:rFonts w:asciiTheme="majorEastAsia" w:eastAsiaTheme="majorEastAsia" w:hAnsiTheme="majorEastAsia" w:hint="eastAsia"/>
                <w:w w:val="70"/>
                <w:kern w:val="0"/>
                <w:sz w:val="22"/>
              </w:rPr>
              <w:t>４７ 飯田東･高陵</w:t>
            </w:r>
          </w:p>
          <w:p w14:paraId="37EA959D" w14:textId="33FECDCC" w:rsidR="00867031" w:rsidRPr="008C53F7" w:rsidRDefault="00544648"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〇 ５５</w:t>
            </w:r>
            <w:r w:rsidR="008C53F7">
              <w:rPr>
                <w:rFonts w:asciiTheme="majorEastAsia" w:eastAsiaTheme="majorEastAsia" w:hAnsiTheme="majorEastAsia" w:hint="eastAsia"/>
                <w:w w:val="70"/>
                <w:kern w:val="0"/>
                <w:sz w:val="22"/>
              </w:rPr>
              <w:t>ー</w:t>
            </w:r>
            <w:r w:rsidRPr="008C53F7">
              <w:rPr>
                <w:rFonts w:asciiTheme="majorEastAsia" w:eastAsiaTheme="majorEastAsia" w:hAnsiTheme="majorEastAsia" w:hint="eastAsia"/>
                <w:w w:val="70"/>
                <w:kern w:val="0"/>
                <w:sz w:val="22"/>
              </w:rPr>
              <w:t>２５ 高遠</w:t>
            </w:r>
          </w:p>
        </w:tc>
        <w:tc>
          <w:tcPr>
            <w:tcW w:w="3964" w:type="dxa"/>
          </w:tcPr>
          <w:p w14:paraId="3D7A6A59" w14:textId="77777777" w:rsidR="00867031" w:rsidRPr="008C53F7" w:rsidRDefault="00867031" w:rsidP="00867031">
            <w:pPr>
              <w:suppressAutoHyphens/>
              <w:kinsoku w:val="0"/>
              <w:overflowPunct w:val="0"/>
              <w:autoSpaceDE w:val="0"/>
              <w:autoSpaceDN w:val="0"/>
              <w:adjustRightInd w:val="0"/>
              <w:spacing w:line="260" w:lineRule="exact"/>
              <w:ind w:firstLineChars="50" w:firstLine="110"/>
              <w:textAlignment w:val="baseline"/>
              <w:rPr>
                <w:rFonts w:asciiTheme="majorEastAsia" w:eastAsiaTheme="majorEastAsia" w:hAnsiTheme="majorEastAsia"/>
                <w:sz w:val="22"/>
              </w:rPr>
            </w:pPr>
          </w:p>
        </w:tc>
      </w:tr>
      <w:tr w:rsidR="00867031" w:rsidRPr="008C53F7" w14:paraId="7A6E0A67" w14:textId="77777777" w:rsidTr="007C1A20">
        <w:trPr>
          <w:trHeight w:val="514"/>
        </w:trPr>
        <w:tc>
          <w:tcPr>
            <w:tcW w:w="1686" w:type="dxa"/>
            <w:vAlign w:val="center"/>
          </w:tcPr>
          <w:p w14:paraId="133B162D" w14:textId="2983674E" w:rsidR="00867031" w:rsidRPr="008C53F7" w:rsidRDefault="007C1A20"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男子卓球部</w:t>
            </w:r>
          </w:p>
        </w:tc>
        <w:tc>
          <w:tcPr>
            <w:tcW w:w="3978" w:type="dxa"/>
          </w:tcPr>
          <w:p w14:paraId="41201DF2" w14:textId="2CDEFF7C"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＜団体の部＞</w:t>
            </w:r>
            <w:r w:rsidRPr="008C53F7">
              <w:rPr>
                <w:rFonts w:asciiTheme="majorEastAsia" w:eastAsiaTheme="majorEastAsia" w:hAnsiTheme="majorEastAsia"/>
                <w:w w:val="70"/>
                <w:kern w:val="0"/>
                <w:sz w:val="22"/>
              </w:rPr>
              <w:t>10/18(土)</w:t>
            </w:r>
            <w:r w:rsidR="008C53F7" w:rsidRPr="008C53F7">
              <w:rPr>
                <w:rFonts w:asciiTheme="majorEastAsia" w:eastAsiaTheme="majorEastAsia" w:hAnsiTheme="majorEastAsia" w:hint="eastAsia"/>
                <w:w w:val="70"/>
                <w:kern w:val="0"/>
                <w:sz w:val="22"/>
              </w:rPr>
              <w:t>下</w:t>
            </w:r>
            <w:r w:rsidRPr="008C53F7">
              <w:rPr>
                <w:rFonts w:asciiTheme="majorEastAsia" w:eastAsiaTheme="majorEastAsia" w:hAnsiTheme="majorEastAsia" w:hint="eastAsia"/>
                <w:w w:val="70"/>
                <w:kern w:val="0"/>
                <w:sz w:val="22"/>
              </w:rPr>
              <w:t>伊那予選</w:t>
            </w:r>
            <w:r w:rsidRPr="008C53F7">
              <w:rPr>
                <w:rFonts w:asciiTheme="majorEastAsia" w:eastAsiaTheme="majorEastAsia" w:hAnsiTheme="majorEastAsia"/>
                <w:w w:val="70"/>
                <w:kern w:val="0"/>
                <w:sz w:val="22"/>
              </w:rPr>
              <w:t>2位　南信決勝進出</w:t>
            </w:r>
          </w:p>
          <w:p w14:paraId="48204257" w14:textId="77777777" w:rsidR="008C53F7"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予選リーグ</w:t>
            </w:r>
          </w:p>
          <w:p w14:paraId="3ECCE45C" w14:textId="4E026BF8"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３ー０ 阿智</w:t>
            </w:r>
            <w:r w:rsidR="007C1A20" w:rsidRPr="008C53F7">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 xml:space="preserve">　●</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２ー３ 緑ヶ丘　予選１位</w:t>
            </w:r>
          </w:p>
          <w:p w14:paraId="13B3BED9" w14:textId="15C3422D"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準決勝　</w:t>
            </w:r>
            <w:r w:rsidR="008C53F7">
              <w:rPr>
                <w:rFonts w:asciiTheme="majorEastAsia" w:eastAsiaTheme="majorEastAsia" w:hAnsiTheme="majorEastAsia" w:hint="eastAsia"/>
                <w:w w:val="70"/>
                <w:kern w:val="0"/>
                <w:sz w:val="22"/>
              </w:rPr>
              <w:t>〇</w:t>
            </w:r>
            <w:r w:rsidRPr="008C53F7">
              <w:rPr>
                <w:rFonts w:asciiTheme="majorEastAsia" w:eastAsiaTheme="majorEastAsia" w:hAnsiTheme="majorEastAsia" w:hint="eastAsia"/>
                <w:w w:val="70"/>
                <w:kern w:val="0"/>
                <w:sz w:val="22"/>
              </w:rPr>
              <w:t>鼎</w:t>
            </w:r>
            <w:r w:rsidR="008C53F7">
              <w:rPr>
                <w:rFonts w:asciiTheme="majorEastAsia" w:eastAsiaTheme="majorEastAsia" w:hAnsiTheme="majorEastAsia" w:hint="eastAsia"/>
                <w:w w:val="70"/>
                <w:kern w:val="0"/>
                <w:sz w:val="22"/>
              </w:rPr>
              <w:t xml:space="preserve"> ３－２ 高陵</w:t>
            </w:r>
          </w:p>
          <w:p w14:paraId="5CCE7824" w14:textId="1CFB7A5E" w:rsidR="00867031"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決勝　　</w:t>
            </w:r>
            <w:r w:rsidR="008C53F7">
              <w:rPr>
                <w:rFonts w:asciiTheme="majorEastAsia" w:eastAsiaTheme="majorEastAsia" w:hAnsiTheme="majorEastAsia" w:hint="eastAsia"/>
                <w:w w:val="70"/>
                <w:kern w:val="0"/>
                <w:sz w:val="22"/>
              </w:rPr>
              <w:t>●</w:t>
            </w:r>
            <w:r w:rsidRPr="008C53F7">
              <w:rPr>
                <w:rFonts w:asciiTheme="majorEastAsia" w:eastAsiaTheme="majorEastAsia" w:hAnsiTheme="majorEastAsia" w:hint="eastAsia"/>
                <w:w w:val="70"/>
                <w:kern w:val="0"/>
                <w:sz w:val="22"/>
              </w:rPr>
              <w:t>鼎</w:t>
            </w:r>
            <w:r w:rsidR="008C53F7">
              <w:rPr>
                <w:rFonts w:asciiTheme="majorEastAsia" w:eastAsiaTheme="majorEastAsia" w:hAnsiTheme="majorEastAsia" w:hint="eastAsia"/>
                <w:w w:val="70"/>
                <w:kern w:val="0"/>
                <w:sz w:val="22"/>
              </w:rPr>
              <w:t xml:space="preserve"> ０－３ 高森</w:t>
            </w:r>
          </w:p>
        </w:tc>
        <w:tc>
          <w:tcPr>
            <w:tcW w:w="3964" w:type="dxa"/>
          </w:tcPr>
          <w:p w14:paraId="665D0779" w14:textId="77777777" w:rsidR="00270A19" w:rsidRPr="008C53F7" w:rsidRDefault="00270A19" w:rsidP="00270A19">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＜個人の部＞</w:t>
            </w:r>
            <w:r w:rsidRPr="008C53F7">
              <w:rPr>
                <w:rFonts w:asciiTheme="majorEastAsia" w:eastAsiaTheme="majorEastAsia" w:hAnsiTheme="majorEastAsia"/>
                <w:w w:val="70"/>
                <w:kern w:val="0"/>
                <w:sz w:val="22"/>
              </w:rPr>
              <w:t>10月5日</w:t>
            </w:r>
            <w:r>
              <w:rPr>
                <w:rFonts w:asciiTheme="majorEastAsia" w:eastAsiaTheme="majorEastAsia" w:hAnsiTheme="majorEastAsia" w:hint="eastAsia"/>
                <w:w w:val="70"/>
                <w:kern w:val="0"/>
                <w:sz w:val="22"/>
              </w:rPr>
              <w:t>(日)</w:t>
            </w:r>
          </w:p>
          <w:p w14:paraId="77E3D4F7" w14:textId="19F48766" w:rsidR="00867031" w:rsidRPr="008C53F7" w:rsidRDefault="00270A19" w:rsidP="00270A19">
            <w:pPr>
              <w:suppressAutoHyphens/>
              <w:kinsoku w:val="0"/>
              <w:overflowPunct w:val="0"/>
              <w:autoSpaceDE w:val="0"/>
              <w:autoSpaceDN w:val="0"/>
              <w:adjustRightInd w:val="0"/>
              <w:spacing w:line="260" w:lineRule="exact"/>
              <w:ind w:firstLineChars="50" w:firstLine="77"/>
              <w:textAlignment w:val="baseline"/>
              <w:rPr>
                <w:rFonts w:asciiTheme="majorEastAsia" w:eastAsiaTheme="majorEastAsia" w:hAnsiTheme="majorEastAsia"/>
                <w:sz w:val="22"/>
              </w:rPr>
            </w:pPr>
            <w:r w:rsidRPr="008C53F7">
              <w:rPr>
                <w:rFonts w:asciiTheme="majorEastAsia" w:eastAsiaTheme="majorEastAsia" w:hAnsiTheme="majorEastAsia"/>
                <w:w w:val="70"/>
                <w:kern w:val="0"/>
                <w:sz w:val="22"/>
              </w:rPr>
              <w:t>下伊那予選ベスト16 南信決勝進出</w:t>
            </w:r>
            <w:r>
              <w:rPr>
                <w:rFonts w:asciiTheme="majorEastAsia" w:eastAsiaTheme="majorEastAsia" w:hAnsiTheme="majorEastAsia" w:hint="eastAsia"/>
                <w:w w:val="70"/>
                <w:kern w:val="0"/>
                <w:sz w:val="22"/>
              </w:rPr>
              <w:t>１名</w:t>
            </w:r>
          </w:p>
        </w:tc>
      </w:tr>
      <w:tr w:rsidR="007C1A20" w:rsidRPr="008C53F7" w14:paraId="004433DD" w14:textId="77777777" w:rsidTr="007C1A20">
        <w:trPr>
          <w:trHeight w:val="465"/>
        </w:trPr>
        <w:tc>
          <w:tcPr>
            <w:tcW w:w="1686" w:type="dxa"/>
            <w:vAlign w:val="center"/>
          </w:tcPr>
          <w:p w14:paraId="34B86B45" w14:textId="7419A3B7" w:rsidR="007C1A20" w:rsidRPr="008C53F7" w:rsidRDefault="007C1A20"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女子卓球部</w:t>
            </w:r>
          </w:p>
        </w:tc>
        <w:tc>
          <w:tcPr>
            <w:tcW w:w="3978" w:type="dxa"/>
          </w:tcPr>
          <w:p w14:paraId="6E136098" w14:textId="4148FB36"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＜団体の部＞</w:t>
            </w:r>
            <w:r w:rsidRPr="008C53F7">
              <w:rPr>
                <w:rFonts w:asciiTheme="majorEastAsia" w:eastAsiaTheme="majorEastAsia" w:hAnsiTheme="majorEastAsia"/>
                <w:w w:val="70"/>
                <w:kern w:val="0"/>
                <w:sz w:val="22"/>
              </w:rPr>
              <w:t>10/18(土)</w:t>
            </w:r>
            <w:r w:rsidRPr="008C53F7">
              <w:rPr>
                <w:rFonts w:asciiTheme="majorEastAsia" w:eastAsiaTheme="majorEastAsia" w:hAnsiTheme="majorEastAsia" w:hint="eastAsia"/>
                <w:w w:val="70"/>
                <w:kern w:val="0"/>
                <w:sz w:val="22"/>
              </w:rPr>
              <w:t>下伊那予選</w:t>
            </w:r>
            <w:r w:rsidRPr="008C53F7">
              <w:rPr>
                <w:rFonts w:asciiTheme="majorEastAsia" w:eastAsiaTheme="majorEastAsia" w:hAnsiTheme="majorEastAsia"/>
                <w:w w:val="70"/>
                <w:kern w:val="0"/>
                <w:sz w:val="22"/>
              </w:rPr>
              <w:t>1位　南信決勝進出</w:t>
            </w:r>
          </w:p>
          <w:p w14:paraId="786D9210"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予選リーグ</w:t>
            </w:r>
          </w:p>
          <w:p w14:paraId="19BD99A7" w14:textId="02E46252"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３－０ </w:t>
            </w:r>
            <w:r w:rsidR="007C1A20" w:rsidRPr="008C53F7">
              <w:rPr>
                <w:rFonts w:asciiTheme="majorEastAsia" w:eastAsiaTheme="majorEastAsia" w:hAnsiTheme="majorEastAsia" w:hint="eastAsia"/>
                <w:w w:val="70"/>
                <w:kern w:val="0"/>
                <w:sz w:val="22"/>
              </w:rPr>
              <w:t>阿南第一</w:t>
            </w:r>
            <w:r w:rsidR="00270A19">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３－１ </w:t>
            </w:r>
            <w:r w:rsidR="007C1A20" w:rsidRPr="008C53F7">
              <w:rPr>
                <w:rFonts w:asciiTheme="majorEastAsia" w:eastAsiaTheme="majorEastAsia" w:hAnsiTheme="majorEastAsia" w:hint="eastAsia"/>
                <w:w w:val="70"/>
                <w:kern w:val="0"/>
                <w:sz w:val="22"/>
              </w:rPr>
              <w:t>阿智</w:t>
            </w:r>
          </w:p>
          <w:p w14:paraId="6785B800" w14:textId="17B6879C"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３－０ </w:t>
            </w:r>
            <w:r w:rsidR="007C1A20" w:rsidRPr="008C53F7">
              <w:rPr>
                <w:rFonts w:asciiTheme="majorEastAsia" w:eastAsiaTheme="majorEastAsia" w:hAnsiTheme="majorEastAsia" w:hint="eastAsia"/>
                <w:w w:val="70"/>
                <w:kern w:val="0"/>
                <w:sz w:val="22"/>
              </w:rPr>
              <w:t>豊丘</w:t>
            </w:r>
            <w:r w:rsidR="00270A19">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３－０ </w:t>
            </w:r>
            <w:r w:rsidR="007C1A20" w:rsidRPr="008C53F7">
              <w:rPr>
                <w:rFonts w:asciiTheme="majorEastAsia" w:eastAsiaTheme="majorEastAsia" w:hAnsiTheme="majorEastAsia" w:hint="eastAsia"/>
                <w:w w:val="70"/>
                <w:kern w:val="0"/>
                <w:sz w:val="22"/>
              </w:rPr>
              <w:t>緑ヶ丘</w:t>
            </w:r>
          </w:p>
          <w:p w14:paraId="0FF0C699" w14:textId="24F024A4"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〇</w:t>
            </w:r>
            <w:r w:rsidR="007C1A20" w:rsidRPr="008C53F7">
              <w:rPr>
                <w:rFonts w:asciiTheme="majorEastAsia" w:eastAsiaTheme="majorEastAsia" w:hAnsiTheme="majorEastAsia" w:hint="eastAsia"/>
                <w:w w:val="70"/>
                <w:kern w:val="0"/>
                <w:sz w:val="22"/>
              </w:rPr>
              <w:t>鼎</w:t>
            </w:r>
            <w:r>
              <w:rPr>
                <w:rFonts w:asciiTheme="majorEastAsia" w:eastAsiaTheme="majorEastAsia" w:hAnsiTheme="majorEastAsia" w:hint="eastAsia"/>
                <w:w w:val="70"/>
                <w:kern w:val="0"/>
                <w:sz w:val="22"/>
              </w:rPr>
              <w:t xml:space="preserve"> ３－０ </w:t>
            </w:r>
            <w:r w:rsidR="007C1A20" w:rsidRPr="008C53F7">
              <w:rPr>
                <w:rFonts w:asciiTheme="majorEastAsia" w:eastAsiaTheme="majorEastAsia" w:hAnsiTheme="majorEastAsia" w:hint="eastAsia"/>
                <w:w w:val="70"/>
                <w:kern w:val="0"/>
                <w:sz w:val="22"/>
              </w:rPr>
              <w:t>高陵</w:t>
            </w:r>
          </w:p>
          <w:p w14:paraId="22FF92F5" w14:textId="5B44E283"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準決勝　</w:t>
            </w:r>
            <w:r w:rsidR="008C53F7">
              <w:rPr>
                <w:rFonts w:asciiTheme="majorEastAsia" w:eastAsiaTheme="majorEastAsia" w:hAnsiTheme="majorEastAsia" w:hint="eastAsia"/>
                <w:w w:val="70"/>
                <w:kern w:val="0"/>
                <w:sz w:val="22"/>
              </w:rPr>
              <w:t>〇</w:t>
            </w:r>
            <w:r w:rsidRPr="008C53F7">
              <w:rPr>
                <w:rFonts w:asciiTheme="majorEastAsia" w:eastAsiaTheme="majorEastAsia" w:hAnsiTheme="majorEastAsia" w:hint="eastAsia"/>
                <w:w w:val="70"/>
                <w:kern w:val="0"/>
                <w:sz w:val="22"/>
              </w:rPr>
              <w:t>鼎</w:t>
            </w:r>
            <w:r w:rsidR="008C53F7">
              <w:rPr>
                <w:rFonts w:asciiTheme="majorEastAsia" w:eastAsiaTheme="majorEastAsia" w:hAnsiTheme="majorEastAsia" w:hint="eastAsia"/>
                <w:w w:val="70"/>
                <w:kern w:val="0"/>
                <w:sz w:val="22"/>
              </w:rPr>
              <w:t xml:space="preserve"> ３－２ </w:t>
            </w:r>
            <w:r w:rsidRPr="008C53F7">
              <w:rPr>
                <w:rFonts w:asciiTheme="majorEastAsia" w:eastAsiaTheme="majorEastAsia" w:hAnsiTheme="majorEastAsia" w:hint="eastAsia"/>
                <w:w w:val="70"/>
                <w:kern w:val="0"/>
                <w:sz w:val="22"/>
              </w:rPr>
              <w:t>緑ヶ丘</w:t>
            </w:r>
          </w:p>
          <w:p w14:paraId="21F7F5FB" w14:textId="7F312F96" w:rsidR="007C1A20" w:rsidRPr="008C53F7" w:rsidRDefault="007C1A20" w:rsidP="008C53F7">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　決勝　</w:t>
            </w:r>
            <w:r w:rsidR="008C53F7">
              <w:rPr>
                <w:rFonts w:asciiTheme="majorEastAsia" w:eastAsiaTheme="majorEastAsia" w:hAnsiTheme="majorEastAsia" w:hint="eastAsia"/>
                <w:w w:val="70"/>
                <w:kern w:val="0"/>
                <w:sz w:val="22"/>
              </w:rPr>
              <w:t>〇</w:t>
            </w:r>
            <w:r w:rsidRPr="008C53F7">
              <w:rPr>
                <w:rFonts w:asciiTheme="majorEastAsia" w:eastAsiaTheme="majorEastAsia" w:hAnsiTheme="majorEastAsia" w:hint="eastAsia"/>
                <w:w w:val="70"/>
                <w:kern w:val="0"/>
                <w:sz w:val="22"/>
              </w:rPr>
              <w:t>鼎</w:t>
            </w:r>
            <w:r w:rsidR="008C53F7">
              <w:rPr>
                <w:rFonts w:asciiTheme="majorEastAsia" w:eastAsiaTheme="majorEastAsia" w:hAnsiTheme="majorEastAsia" w:hint="eastAsia"/>
                <w:w w:val="70"/>
                <w:kern w:val="0"/>
                <w:sz w:val="22"/>
              </w:rPr>
              <w:t xml:space="preserve"> ３－１</w:t>
            </w:r>
            <w:r w:rsidRPr="008C53F7">
              <w:rPr>
                <w:rFonts w:asciiTheme="majorEastAsia" w:eastAsiaTheme="majorEastAsia" w:hAnsiTheme="majorEastAsia" w:hint="eastAsia"/>
                <w:w w:val="70"/>
                <w:kern w:val="0"/>
                <w:sz w:val="22"/>
              </w:rPr>
              <w:t>旭ヶ丘</w:t>
            </w:r>
          </w:p>
        </w:tc>
        <w:tc>
          <w:tcPr>
            <w:tcW w:w="3964" w:type="dxa"/>
          </w:tcPr>
          <w:p w14:paraId="6A51B1EC" w14:textId="77777777" w:rsidR="00270A19" w:rsidRPr="008C53F7" w:rsidRDefault="00270A19" w:rsidP="00270A19">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＜個人の部＞</w:t>
            </w:r>
            <w:r w:rsidRPr="008C53F7">
              <w:rPr>
                <w:rFonts w:asciiTheme="majorEastAsia" w:eastAsiaTheme="majorEastAsia" w:hAnsiTheme="majorEastAsia"/>
                <w:w w:val="70"/>
                <w:kern w:val="0"/>
                <w:sz w:val="22"/>
              </w:rPr>
              <w:t>10月5日</w:t>
            </w:r>
            <w:r>
              <w:rPr>
                <w:rFonts w:asciiTheme="majorEastAsia" w:eastAsiaTheme="majorEastAsia" w:hAnsiTheme="majorEastAsia" w:hint="eastAsia"/>
                <w:w w:val="70"/>
                <w:kern w:val="0"/>
                <w:sz w:val="22"/>
              </w:rPr>
              <w:t>(日)</w:t>
            </w:r>
          </w:p>
          <w:p w14:paraId="4103B51E" w14:textId="4648220E" w:rsidR="002A42BC" w:rsidRDefault="00270A19" w:rsidP="00270A19">
            <w:pPr>
              <w:suppressAutoHyphens/>
              <w:kinsoku w:val="0"/>
              <w:overflowPunct w:val="0"/>
              <w:autoSpaceDE w:val="0"/>
              <w:autoSpaceDN w:val="0"/>
              <w:adjustRightInd w:val="0"/>
              <w:spacing w:line="260" w:lineRule="exact"/>
              <w:ind w:firstLineChars="50" w:firstLine="77"/>
              <w:textAlignment w:val="baseline"/>
              <w:rPr>
                <w:rFonts w:asciiTheme="majorEastAsia" w:eastAsiaTheme="majorEastAsia" w:hAnsiTheme="majorEastAsia"/>
                <w:w w:val="70"/>
                <w:kern w:val="0"/>
                <w:sz w:val="22"/>
              </w:rPr>
            </w:pPr>
            <w:r w:rsidRPr="008C53F7">
              <w:rPr>
                <w:rFonts w:asciiTheme="majorEastAsia" w:eastAsiaTheme="majorEastAsia" w:hAnsiTheme="majorEastAsia"/>
                <w:w w:val="70"/>
                <w:kern w:val="0"/>
                <w:sz w:val="22"/>
              </w:rPr>
              <w:t>下伊那予選2位</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１名</w:t>
            </w:r>
          </w:p>
          <w:p w14:paraId="40A475B3" w14:textId="653DD6BC" w:rsidR="007C1A20" w:rsidRPr="008C53F7" w:rsidRDefault="00270A19" w:rsidP="00270A19">
            <w:pPr>
              <w:suppressAutoHyphens/>
              <w:kinsoku w:val="0"/>
              <w:overflowPunct w:val="0"/>
              <w:autoSpaceDE w:val="0"/>
              <w:autoSpaceDN w:val="0"/>
              <w:adjustRightInd w:val="0"/>
              <w:spacing w:line="260" w:lineRule="exact"/>
              <w:ind w:firstLineChars="50" w:firstLine="77"/>
              <w:textAlignment w:val="baseline"/>
              <w:rPr>
                <w:rFonts w:asciiTheme="majorEastAsia" w:eastAsiaTheme="majorEastAsia" w:hAnsiTheme="majorEastAsia"/>
                <w:sz w:val="22"/>
              </w:rPr>
            </w:pPr>
            <w:r w:rsidRPr="008C53F7">
              <w:rPr>
                <w:rFonts w:asciiTheme="majorEastAsia" w:eastAsiaTheme="majorEastAsia" w:hAnsiTheme="majorEastAsia"/>
                <w:w w:val="70"/>
                <w:kern w:val="0"/>
                <w:sz w:val="22"/>
              </w:rPr>
              <w:t>ベスト16</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１名</w:t>
            </w:r>
            <w:r w:rsidRPr="008C53F7">
              <w:rPr>
                <w:rFonts w:asciiTheme="majorEastAsia" w:eastAsiaTheme="majorEastAsia" w:hAnsiTheme="majorEastAsia"/>
                <w:w w:val="70"/>
                <w:kern w:val="0"/>
                <w:sz w:val="22"/>
              </w:rPr>
              <w:t xml:space="preserve"> 南信決勝進出</w:t>
            </w:r>
          </w:p>
        </w:tc>
      </w:tr>
      <w:tr w:rsidR="007C1A20" w:rsidRPr="008C53F7" w14:paraId="329352CE" w14:textId="77777777" w:rsidTr="007C1A20">
        <w:trPr>
          <w:trHeight w:val="561"/>
        </w:trPr>
        <w:tc>
          <w:tcPr>
            <w:tcW w:w="1686" w:type="dxa"/>
            <w:vAlign w:val="center"/>
          </w:tcPr>
          <w:p w14:paraId="154AA54C" w14:textId="12F2F3B9" w:rsidR="007C1A20" w:rsidRPr="008C53F7" w:rsidRDefault="007C1A20"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剣道部</w:t>
            </w:r>
          </w:p>
        </w:tc>
        <w:tc>
          <w:tcPr>
            <w:tcW w:w="3978" w:type="dxa"/>
          </w:tcPr>
          <w:p w14:paraId="622E89C4" w14:textId="6BFFB652"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＜団体の部＞</w:t>
            </w:r>
            <w:r>
              <w:rPr>
                <w:rFonts w:asciiTheme="majorEastAsia" w:eastAsiaTheme="majorEastAsia" w:hAnsiTheme="majorEastAsia" w:hint="eastAsia"/>
                <w:w w:val="70"/>
                <w:kern w:val="0"/>
                <w:sz w:val="22"/>
              </w:rPr>
              <w:t>10月26日(日)</w:t>
            </w:r>
          </w:p>
          <w:p w14:paraId="67AEF079" w14:textId="4C025209"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男子予選リーグ</w:t>
            </w:r>
          </w:p>
          <w:p w14:paraId="3426BE80" w14:textId="2D90289C"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○鼎３－２伊那</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●鼎１－１緑ヶ丘</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本数</w:t>
            </w:r>
          </w:p>
          <w:p w14:paraId="4D66F251" w14:textId="77777777"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決勝トーナメント準々決勝</w:t>
            </w:r>
          </w:p>
          <w:p w14:paraId="7C5F5712" w14:textId="0D18C62C"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●鼎０－４伊南剣道協会</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ベスト８</w:t>
            </w:r>
          </w:p>
          <w:p w14:paraId="37A16C43" w14:textId="0A77351E"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女子予選リーグ</w:t>
            </w:r>
          </w:p>
          <w:p w14:paraId="5C993B6B" w14:textId="4B391FB8"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○鼎２－１松川</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○鼎４－０旭ヶ丘</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○鼎３－０伊那</w:t>
            </w:r>
          </w:p>
          <w:p w14:paraId="7D8957C7" w14:textId="77777777"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決勝トーナメント準決勝</w:t>
            </w:r>
          </w:p>
          <w:p w14:paraId="18F95A51" w14:textId="563B9701"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●鼎０ー０南箕輪</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rPr>
              <w:t>代表戦</w:t>
            </w:r>
          </w:p>
          <w:p w14:paraId="310A93FE" w14:textId="77777777" w:rsidR="008C4E85"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３位決定戦</w:t>
            </w:r>
          </w:p>
          <w:p w14:paraId="6BB41412" w14:textId="32ADC0C7" w:rsidR="007C1A20" w:rsidRPr="008C53F7"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4E85">
              <w:rPr>
                <w:rFonts w:asciiTheme="majorEastAsia" w:eastAsiaTheme="majorEastAsia" w:hAnsiTheme="majorEastAsia" w:hint="eastAsia"/>
                <w:w w:val="70"/>
                <w:kern w:val="0"/>
                <w:sz w:val="22"/>
              </w:rPr>
              <w:t>○鼎２－１伊那</w:t>
            </w:r>
            <w:r>
              <w:rPr>
                <w:rFonts w:asciiTheme="majorEastAsia" w:eastAsiaTheme="majorEastAsia" w:hAnsiTheme="majorEastAsia" w:hint="eastAsia"/>
                <w:w w:val="70"/>
                <w:kern w:val="0"/>
                <w:sz w:val="22"/>
              </w:rPr>
              <w:t xml:space="preserve">　　</w:t>
            </w:r>
            <w:r w:rsidRPr="008C4E85">
              <w:rPr>
                <w:rFonts w:asciiTheme="majorEastAsia" w:eastAsiaTheme="majorEastAsia" w:hAnsiTheme="majorEastAsia" w:hint="eastAsia"/>
                <w:w w:val="70"/>
                <w:kern w:val="0"/>
                <w:sz w:val="22"/>
                <w:highlight w:val="yellow"/>
              </w:rPr>
              <w:t>３位で県選抜大会出場決定</w:t>
            </w:r>
          </w:p>
        </w:tc>
        <w:tc>
          <w:tcPr>
            <w:tcW w:w="3964" w:type="dxa"/>
          </w:tcPr>
          <w:p w14:paraId="4217199A" w14:textId="3434629F" w:rsid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＜個人の部＞</w:t>
            </w:r>
            <w:r w:rsidRPr="008C53F7">
              <w:rPr>
                <w:rFonts w:asciiTheme="majorEastAsia" w:eastAsiaTheme="majorEastAsia" w:hAnsiTheme="majorEastAsia"/>
                <w:w w:val="70"/>
                <w:kern w:val="0"/>
                <w:sz w:val="22"/>
              </w:rPr>
              <w:t>10月</w:t>
            </w:r>
            <w:r>
              <w:rPr>
                <w:rFonts w:asciiTheme="majorEastAsia" w:eastAsiaTheme="majorEastAsia" w:hAnsiTheme="majorEastAsia" w:hint="eastAsia"/>
                <w:w w:val="70"/>
                <w:kern w:val="0"/>
                <w:sz w:val="22"/>
              </w:rPr>
              <w:t>2</w:t>
            </w:r>
            <w:r w:rsidRPr="008C53F7">
              <w:rPr>
                <w:rFonts w:asciiTheme="majorEastAsia" w:eastAsiaTheme="majorEastAsia" w:hAnsiTheme="majorEastAsia"/>
                <w:w w:val="70"/>
                <w:kern w:val="0"/>
                <w:sz w:val="22"/>
              </w:rPr>
              <w:t>5日</w:t>
            </w:r>
            <w:r>
              <w:rPr>
                <w:rFonts w:asciiTheme="majorEastAsia" w:eastAsiaTheme="majorEastAsia" w:hAnsiTheme="majorEastAsia" w:hint="eastAsia"/>
                <w:w w:val="70"/>
                <w:kern w:val="0"/>
                <w:sz w:val="22"/>
              </w:rPr>
              <w:t>(土)</w:t>
            </w:r>
          </w:p>
          <w:p w14:paraId="551EA38D" w14:textId="7D78BD89" w:rsid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男子6名出場　女子8名出場</w:t>
            </w:r>
          </w:p>
          <w:p w14:paraId="0F65806E" w14:textId="77777777" w:rsid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 xml:space="preserve">女子ベスト16　3名　　</w:t>
            </w:r>
          </w:p>
          <w:p w14:paraId="7F7BDFCB" w14:textId="42BF71CF" w:rsid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ベスト8</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 xml:space="preserve">　1名　</w:t>
            </w:r>
          </w:p>
          <w:p w14:paraId="7672F0F8" w14:textId="1B72898C" w:rsidR="007C1A20" w:rsidRPr="008C4E85" w:rsidRDefault="008C4E85" w:rsidP="008C4E85">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2A42BC">
              <w:rPr>
                <w:rFonts w:asciiTheme="majorEastAsia" w:eastAsiaTheme="majorEastAsia" w:hAnsiTheme="majorEastAsia" w:hint="eastAsia"/>
                <w:w w:val="70"/>
                <w:kern w:val="0"/>
                <w:sz w:val="22"/>
                <w:highlight w:val="yellow"/>
              </w:rPr>
              <w:t>4名　県選抜大会出場決定</w:t>
            </w:r>
          </w:p>
        </w:tc>
      </w:tr>
      <w:tr w:rsidR="00867031" w:rsidRPr="008C53F7" w14:paraId="415D1D66" w14:textId="77777777" w:rsidTr="00867031">
        <w:trPr>
          <w:trHeight w:val="196"/>
        </w:trPr>
        <w:tc>
          <w:tcPr>
            <w:tcW w:w="1686" w:type="dxa"/>
            <w:vAlign w:val="center"/>
          </w:tcPr>
          <w:p w14:paraId="63D58DE6" w14:textId="77777777" w:rsidR="00867031" w:rsidRPr="008C53F7" w:rsidRDefault="00867031"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柔道</w:t>
            </w:r>
          </w:p>
          <w:p w14:paraId="12B19017" w14:textId="77777777" w:rsidR="00867031" w:rsidRPr="008C53F7" w:rsidRDefault="00867031" w:rsidP="00867031">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(飯伊柔連)</w:t>
            </w:r>
          </w:p>
        </w:tc>
        <w:tc>
          <w:tcPr>
            <w:tcW w:w="3978" w:type="dxa"/>
          </w:tcPr>
          <w:p w14:paraId="24F93250" w14:textId="77777777" w:rsidR="00867031" w:rsidRDefault="00270A19"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女子団体　1位</w:t>
            </w:r>
          </w:p>
          <w:p w14:paraId="2FAAA6FC" w14:textId="274C514A" w:rsidR="00270A19" w:rsidRPr="008C53F7" w:rsidRDefault="00270A19"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女子個人　1位</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 xml:space="preserve">1名　　</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男子個人　2位</w:t>
            </w:r>
            <w:r w:rsidR="002A42BC">
              <w:rPr>
                <w:rFonts w:asciiTheme="majorEastAsia" w:eastAsiaTheme="majorEastAsia" w:hAnsiTheme="majorEastAsia" w:hint="eastAsia"/>
                <w:w w:val="70"/>
                <w:kern w:val="0"/>
                <w:sz w:val="22"/>
              </w:rPr>
              <w:t xml:space="preserve">　</w:t>
            </w:r>
            <w:r>
              <w:rPr>
                <w:rFonts w:asciiTheme="majorEastAsia" w:eastAsiaTheme="majorEastAsia" w:hAnsiTheme="majorEastAsia" w:hint="eastAsia"/>
                <w:w w:val="70"/>
                <w:kern w:val="0"/>
                <w:sz w:val="22"/>
              </w:rPr>
              <w:t>1名</w:t>
            </w:r>
          </w:p>
        </w:tc>
        <w:tc>
          <w:tcPr>
            <w:tcW w:w="3964" w:type="dxa"/>
          </w:tcPr>
          <w:p w14:paraId="40D4DE33" w14:textId="77777777" w:rsidR="00867031" w:rsidRPr="008C53F7" w:rsidRDefault="00867031" w:rsidP="00867031">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p>
        </w:tc>
      </w:tr>
      <w:tr w:rsidR="007C1A20" w:rsidRPr="008C53F7" w14:paraId="4D3C7858" w14:textId="77777777" w:rsidTr="00867031">
        <w:trPr>
          <w:trHeight w:val="150"/>
        </w:trPr>
        <w:tc>
          <w:tcPr>
            <w:tcW w:w="1686" w:type="dxa"/>
            <w:vAlign w:val="center"/>
          </w:tcPr>
          <w:p w14:paraId="2C3DA7D9" w14:textId="77777777" w:rsidR="007C1A20" w:rsidRPr="008C53F7" w:rsidRDefault="007C1A20" w:rsidP="007C1A20">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陸上競技</w:t>
            </w:r>
          </w:p>
          <w:p w14:paraId="545D08D9" w14:textId="77777777" w:rsidR="007C1A20" w:rsidRPr="008C53F7" w:rsidRDefault="007C1A20" w:rsidP="007C1A20">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w:t>
            </w:r>
            <w:r w:rsidRPr="008C53F7">
              <w:rPr>
                <w:rFonts w:asciiTheme="majorEastAsia" w:eastAsiaTheme="majorEastAsia" w:hAnsiTheme="majorEastAsia" w:hint="eastAsia"/>
                <w:w w:val="59"/>
                <w:kern w:val="0"/>
                <w:sz w:val="22"/>
                <w:fitText w:val="1050" w:id="-624704512"/>
              </w:rPr>
              <w:t>学校・地域クラ</w:t>
            </w:r>
            <w:r w:rsidRPr="008C53F7">
              <w:rPr>
                <w:rFonts w:asciiTheme="majorEastAsia" w:eastAsiaTheme="majorEastAsia" w:hAnsiTheme="majorEastAsia" w:hint="eastAsia"/>
                <w:spacing w:val="5"/>
                <w:w w:val="59"/>
                <w:kern w:val="0"/>
                <w:sz w:val="22"/>
                <w:fitText w:val="1050" w:id="-624704512"/>
              </w:rPr>
              <w:t>ブ</w:t>
            </w:r>
            <w:r w:rsidRPr="008C53F7">
              <w:rPr>
                <w:rFonts w:asciiTheme="majorEastAsia" w:eastAsiaTheme="majorEastAsia" w:hAnsiTheme="majorEastAsia" w:hint="eastAsia"/>
                <w:sz w:val="22"/>
              </w:rPr>
              <w:t>)</w:t>
            </w:r>
          </w:p>
        </w:tc>
        <w:tc>
          <w:tcPr>
            <w:tcW w:w="3978" w:type="dxa"/>
          </w:tcPr>
          <w:p w14:paraId="4F1B637D"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w w:val="70"/>
                <w:kern w:val="0"/>
                <w:sz w:val="22"/>
              </w:rPr>
              <w:t>9/23（火・祝日）　長野県中学校新人大会（中南信）</w:t>
            </w:r>
          </w:p>
          <w:p w14:paraId="68C4A0ED"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w:t>
            </w:r>
            <w:r w:rsidRPr="008C53F7">
              <w:rPr>
                <w:rFonts w:asciiTheme="majorEastAsia" w:eastAsiaTheme="majorEastAsia" w:hAnsiTheme="majorEastAsia"/>
                <w:w w:val="70"/>
                <w:kern w:val="0"/>
                <w:sz w:val="22"/>
              </w:rPr>
              <w:t>共通女子1500M 第３位 　５分０２秒７３</w:t>
            </w:r>
          </w:p>
          <w:p w14:paraId="72BD9588" w14:textId="77777777" w:rsidR="00270A19" w:rsidRDefault="007C1A20" w:rsidP="00270A19">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・１年</w:t>
            </w:r>
            <w:r w:rsidRPr="008C53F7">
              <w:rPr>
                <w:rFonts w:asciiTheme="majorEastAsia" w:eastAsiaTheme="majorEastAsia" w:hAnsiTheme="majorEastAsia"/>
                <w:w w:val="70"/>
                <w:kern w:val="0"/>
                <w:sz w:val="22"/>
              </w:rPr>
              <w:t xml:space="preserve">100M　　</w:t>
            </w:r>
            <w:r w:rsidR="00270A19">
              <w:rPr>
                <w:rFonts w:asciiTheme="majorEastAsia" w:eastAsiaTheme="majorEastAsia" w:hAnsiTheme="majorEastAsia" w:hint="eastAsia"/>
                <w:w w:val="70"/>
                <w:kern w:val="0"/>
                <w:sz w:val="22"/>
              </w:rPr>
              <w:t>3名出場</w:t>
            </w:r>
          </w:p>
          <w:p w14:paraId="51C4270F" w14:textId="6AA149EA" w:rsidR="007C1A20" w:rsidRPr="00270A19" w:rsidRDefault="007C1A20" w:rsidP="00270A19">
            <w:pPr>
              <w:suppressAutoHyphens/>
              <w:kinsoku w:val="0"/>
              <w:overflowPunct w:val="0"/>
              <w:autoSpaceDE w:val="0"/>
              <w:autoSpaceDN w:val="0"/>
              <w:adjustRightInd w:val="0"/>
              <w:spacing w:line="260" w:lineRule="exact"/>
              <w:textAlignment w:val="baseline"/>
              <w:rPr>
                <w:rFonts w:asciiTheme="majorEastAsia" w:eastAsiaTheme="majorEastAsia" w:hAnsiTheme="majorEastAsia" w:cs="Arial"/>
                <w:color w:val="000000"/>
                <w:sz w:val="22"/>
                <w:shd w:val="clear" w:color="auto" w:fill="FFFFFF"/>
              </w:rPr>
            </w:pPr>
            <w:r w:rsidRPr="008C53F7">
              <w:rPr>
                <w:rFonts w:asciiTheme="majorEastAsia" w:eastAsiaTheme="majorEastAsia" w:hAnsiTheme="majorEastAsia" w:hint="eastAsia"/>
                <w:w w:val="70"/>
                <w:kern w:val="0"/>
                <w:sz w:val="22"/>
              </w:rPr>
              <w:t>＊共通男子</w:t>
            </w:r>
            <w:r w:rsidRPr="008C53F7">
              <w:rPr>
                <w:rFonts w:asciiTheme="majorEastAsia" w:eastAsiaTheme="majorEastAsia" w:hAnsiTheme="majorEastAsia"/>
                <w:w w:val="70"/>
                <w:kern w:val="0"/>
                <w:sz w:val="22"/>
              </w:rPr>
              <w:t>4×100Mリレー</w:t>
            </w:r>
            <w:r w:rsidR="00270A19">
              <w:rPr>
                <w:rFonts w:asciiTheme="majorEastAsia" w:eastAsiaTheme="majorEastAsia" w:hAnsiTheme="majorEastAsia" w:hint="eastAsia"/>
                <w:w w:val="70"/>
                <w:kern w:val="0"/>
                <w:sz w:val="22"/>
              </w:rPr>
              <w:t xml:space="preserve">　出場</w:t>
            </w:r>
          </w:p>
        </w:tc>
        <w:tc>
          <w:tcPr>
            <w:tcW w:w="3964" w:type="dxa"/>
          </w:tcPr>
          <w:p w14:paraId="6D1B5944"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p>
        </w:tc>
      </w:tr>
      <w:tr w:rsidR="007C1A20" w:rsidRPr="008C53F7" w14:paraId="5D4DFEAA" w14:textId="77777777" w:rsidTr="00270A19">
        <w:trPr>
          <w:trHeight w:val="1005"/>
        </w:trPr>
        <w:tc>
          <w:tcPr>
            <w:tcW w:w="1686" w:type="dxa"/>
            <w:vAlign w:val="center"/>
          </w:tcPr>
          <w:p w14:paraId="23E19E83" w14:textId="77777777" w:rsidR="007C1A20" w:rsidRPr="008C53F7" w:rsidRDefault="007C1A20" w:rsidP="007C1A20">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sidRPr="008C53F7">
              <w:rPr>
                <w:rFonts w:asciiTheme="majorEastAsia" w:eastAsiaTheme="majorEastAsia" w:hAnsiTheme="majorEastAsia" w:hint="eastAsia"/>
                <w:sz w:val="22"/>
              </w:rPr>
              <w:t>水泳競技</w:t>
            </w:r>
          </w:p>
        </w:tc>
        <w:tc>
          <w:tcPr>
            <w:tcW w:w="3978" w:type="dxa"/>
          </w:tcPr>
          <w:p w14:paraId="09EFC641"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w w:val="70"/>
                <w:kern w:val="0"/>
                <w:sz w:val="22"/>
              </w:rPr>
              <w:t>9/7（日）</w:t>
            </w:r>
          </w:p>
          <w:p w14:paraId="53D5425F" w14:textId="6200BC84"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w:t>
            </w:r>
            <w:r w:rsidR="007C1A20" w:rsidRPr="008C53F7">
              <w:rPr>
                <w:rFonts w:asciiTheme="majorEastAsia" w:eastAsiaTheme="majorEastAsia" w:hAnsiTheme="majorEastAsia" w:hint="eastAsia"/>
                <w:w w:val="70"/>
                <w:kern w:val="0"/>
                <w:sz w:val="22"/>
              </w:rPr>
              <w:t>男子</w:t>
            </w:r>
            <w:r w:rsidR="007C1A20" w:rsidRPr="008C53F7">
              <w:rPr>
                <w:rFonts w:asciiTheme="majorEastAsia" w:eastAsiaTheme="majorEastAsia" w:hAnsiTheme="majorEastAsia"/>
                <w:w w:val="70"/>
                <w:kern w:val="0"/>
                <w:sz w:val="22"/>
              </w:rPr>
              <w:t>400m自由形　2位</w:t>
            </w:r>
          </w:p>
          <w:p w14:paraId="376014FF"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sidRPr="008C53F7">
              <w:rPr>
                <w:rFonts w:asciiTheme="majorEastAsia" w:eastAsiaTheme="majorEastAsia" w:hAnsiTheme="majorEastAsia" w:hint="eastAsia"/>
                <w:w w:val="70"/>
                <w:kern w:val="0"/>
                <w:sz w:val="22"/>
              </w:rPr>
              <w:t xml:space="preserve">　中学校</w:t>
            </w:r>
            <w:r w:rsidRPr="008C53F7">
              <w:rPr>
                <w:rFonts w:asciiTheme="majorEastAsia" w:eastAsiaTheme="majorEastAsia" w:hAnsiTheme="majorEastAsia"/>
                <w:w w:val="70"/>
                <w:kern w:val="0"/>
                <w:sz w:val="22"/>
              </w:rPr>
              <w:t>2年　男子100mバタフライ　3位</w:t>
            </w:r>
          </w:p>
          <w:p w14:paraId="195EAD76" w14:textId="5BB2A91D" w:rsidR="007C1A20" w:rsidRPr="008C53F7" w:rsidRDefault="008C53F7"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w:t>
            </w:r>
            <w:r w:rsidR="007C1A20" w:rsidRPr="008C53F7">
              <w:rPr>
                <w:rFonts w:asciiTheme="majorEastAsia" w:eastAsiaTheme="majorEastAsia" w:hAnsiTheme="majorEastAsia" w:hint="eastAsia"/>
                <w:w w:val="70"/>
                <w:kern w:val="0"/>
                <w:sz w:val="22"/>
              </w:rPr>
              <w:t>中学校</w:t>
            </w:r>
            <w:r w:rsidR="007C1A20" w:rsidRPr="008C53F7">
              <w:rPr>
                <w:rFonts w:asciiTheme="majorEastAsia" w:eastAsiaTheme="majorEastAsia" w:hAnsiTheme="majorEastAsia"/>
                <w:w w:val="70"/>
                <w:kern w:val="0"/>
                <w:sz w:val="22"/>
              </w:rPr>
              <w:t>2年　男子100m自由形　8位</w:t>
            </w:r>
          </w:p>
        </w:tc>
        <w:tc>
          <w:tcPr>
            <w:tcW w:w="3964" w:type="dxa"/>
          </w:tcPr>
          <w:p w14:paraId="603145C2" w14:textId="77777777" w:rsidR="007C1A20" w:rsidRPr="008C53F7" w:rsidRDefault="007C1A20"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p>
        </w:tc>
      </w:tr>
      <w:tr w:rsidR="00270A19" w:rsidRPr="008C53F7" w14:paraId="7BE6B43D" w14:textId="77777777" w:rsidTr="00270A19">
        <w:trPr>
          <w:trHeight w:val="195"/>
        </w:trPr>
        <w:tc>
          <w:tcPr>
            <w:tcW w:w="1686" w:type="dxa"/>
            <w:vAlign w:val="center"/>
          </w:tcPr>
          <w:p w14:paraId="1F3780A0" w14:textId="65814DB5" w:rsidR="00270A19" w:rsidRPr="008C53F7" w:rsidRDefault="00270A19" w:rsidP="007C1A20">
            <w:pPr>
              <w:suppressAutoHyphens/>
              <w:kinsoku w:val="0"/>
              <w:overflowPunct w:val="0"/>
              <w:autoSpaceDE w:val="0"/>
              <w:autoSpaceDN w:val="0"/>
              <w:adjustRightInd w:val="0"/>
              <w:spacing w:line="260" w:lineRule="exact"/>
              <w:jc w:val="center"/>
              <w:textAlignment w:val="baseline"/>
              <w:rPr>
                <w:rFonts w:asciiTheme="majorEastAsia" w:eastAsiaTheme="majorEastAsia" w:hAnsiTheme="majorEastAsia"/>
                <w:sz w:val="22"/>
              </w:rPr>
            </w:pPr>
            <w:r>
              <w:rPr>
                <w:rFonts w:asciiTheme="majorEastAsia" w:eastAsiaTheme="majorEastAsia" w:hAnsiTheme="majorEastAsia" w:hint="eastAsia"/>
                <w:sz w:val="22"/>
              </w:rPr>
              <w:t>体操競技</w:t>
            </w:r>
          </w:p>
        </w:tc>
        <w:tc>
          <w:tcPr>
            <w:tcW w:w="3978" w:type="dxa"/>
          </w:tcPr>
          <w:p w14:paraId="2F4E4EDF" w14:textId="06C0AE9E" w:rsidR="00270A19" w:rsidRPr="008C53F7" w:rsidRDefault="00270A19"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w w:val="70"/>
                <w:kern w:val="0"/>
                <w:sz w:val="22"/>
              </w:rPr>
            </w:pPr>
            <w:r>
              <w:rPr>
                <w:rFonts w:asciiTheme="majorEastAsia" w:eastAsiaTheme="majorEastAsia" w:hAnsiTheme="majorEastAsia" w:hint="eastAsia"/>
                <w:w w:val="70"/>
                <w:kern w:val="0"/>
                <w:sz w:val="22"/>
              </w:rPr>
              <w:t>女子個人総合　17位</w:t>
            </w:r>
          </w:p>
        </w:tc>
        <w:tc>
          <w:tcPr>
            <w:tcW w:w="3964" w:type="dxa"/>
          </w:tcPr>
          <w:p w14:paraId="6A348532" w14:textId="77777777" w:rsidR="00270A19" w:rsidRPr="008C53F7" w:rsidRDefault="00270A19" w:rsidP="007C1A20">
            <w:pPr>
              <w:suppressAutoHyphens/>
              <w:kinsoku w:val="0"/>
              <w:overflowPunct w:val="0"/>
              <w:autoSpaceDE w:val="0"/>
              <w:autoSpaceDN w:val="0"/>
              <w:adjustRightInd w:val="0"/>
              <w:spacing w:line="260" w:lineRule="exact"/>
              <w:textAlignment w:val="baseline"/>
              <w:rPr>
                <w:rFonts w:asciiTheme="majorEastAsia" w:eastAsiaTheme="majorEastAsia" w:hAnsiTheme="majorEastAsia"/>
                <w:sz w:val="22"/>
              </w:rPr>
            </w:pPr>
          </w:p>
        </w:tc>
      </w:tr>
    </w:tbl>
    <w:p w14:paraId="251CC7E3" w14:textId="45FC354A" w:rsidR="003F6C06" w:rsidRPr="00AE490B" w:rsidRDefault="00BD357A" w:rsidP="00806216">
      <w:pPr>
        <w:suppressAutoHyphens/>
        <w:kinsoku w:val="0"/>
        <w:overflowPunct w:val="0"/>
        <w:autoSpaceDE w:val="0"/>
        <w:autoSpaceDN w:val="0"/>
        <w:adjustRightInd w:val="0"/>
        <w:spacing w:line="400" w:lineRule="exact"/>
        <w:textAlignment w:val="baseline"/>
      </w:pPr>
      <w:r>
        <w:rPr>
          <w:rFonts w:ascii="UD デジタル 教科書体 NP-R" w:eastAsia="UD デジタル 教科書体 NP-R"/>
          <w:noProof/>
          <w:sz w:val="32"/>
        </w:rPr>
        <w:lastRenderedPageBreak/>
        <mc:AlternateContent>
          <mc:Choice Requires="wps">
            <w:drawing>
              <wp:anchor distT="0" distB="0" distL="114300" distR="114300" simplePos="0" relativeHeight="251660800" behindDoc="0" locked="0" layoutInCell="1" allowOverlap="1" wp14:anchorId="1D1FB634" wp14:editId="02786373">
                <wp:simplePos x="0" y="0"/>
                <wp:positionH relativeFrom="margin">
                  <wp:align>left</wp:align>
                </wp:positionH>
                <wp:positionV relativeFrom="paragraph">
                  <wp:posOffset>-18416</wp:posOffset>
                </wp:positionV>
                <wp:extent cx="1466850" cy="508635"/>
                <wp:effectExtent l="19050" t="0" r="38100" b="24765"/>
                <wp:wrapNone/>
                <wp:docPr id="5" name="波線 5"/>
                <wp:cNvGraphicFramePr/>
                <a:graphic xmlns:a="http://schemas.openxmlformats.org/drawingml/2006/main">
                  <a:graphicData uri="http://schemas.microsoft.com/office/word/2010/wordprocessingShape">
                    <wps:wsp>
                      <wps:cNvSpPr/>
                      <wps:spPr>
                        <a:xfrm>
                          <a:off x="0" y="0"/>
                          <a:ext cx="1466850" cy="508635"/>
                        </a:xfrm>
                        <a:prstGeom prst="wave">
                          <a:avLst>
                            <a:gd name="adj1" fmla="val 4392"/>
                            <a:gd name="adj2" fmla="val -155"/>
                          </a:avLst>
                        </a:prstGeom>
                        <a:solidFill>
                          <a:sysClr val="window" lastClr="FFFFFF"/>
                        </a:solidFill>
                        <a:ln w="12700" cap="flat" cmpd="sng" algn="ctr">
                          <a:solidFill>
                            <a:sysClr val="windowText" lastClr="000000"/>
                          </a:solidFill>
                          <a:prstDash val="solid"/>
                          <a:miter lim="800000"/>
                        </a:ln>
                        <a:effectLst/>
                      </wps:spPr>
                      <wps:txbx>
                        <w:txbxContent>
                          <w:p w14:paraId="36E1521D" w14:textId="77777777" w:rsidR="006A445D" w:rsidRDefault="006A445D" w:rsidP="006A445D">
                            <w:pPr>
                              <w:ind w:firstLineChars="50" w:firstLine="260"/>
                            </w:pPr>
                            <w:r w:rsidRPr="004678A5">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連</w:t>
                            </w: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4678A5">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絡</w:t>
                            </w: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txbxContent>
                      </wps:txbx>
                      <wps:bodyPr rot="0" spcFirstLastPara="0" vertOverflow="overflow" horzOverflow="overflow" vert="horz" wrap="square" lIns="36000" tIns="0" rIns="36000" bIns="0" numCol="1" spcCol="0" rtlCol="0" fromWordArt="0" anchor="t" anchorCtr="0" forceAA="0" compatLnSpc="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shape w14:anchorId="1D1FB634" id="波線 5" o:spid="_x0000_s1038" type="#_x0000_t64" style="position:absolute;left:0;text-align:left;margin-left:0;margin-top:-1.45pt;width:115.5pt;height:40.05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" adj="949,10767" fillcolor="window" strokecolor="windowText" strokeweight="1pt">
                <v:stroke joinstyle="miter"/>
                <v:textbox inset="1mm,0,1mm,0">
                  <w:txbxContent>
                    <w:p w14:paraId="36E1521D" w14:textId="77777777" w:rsidR="006A445D" w:rsidRDefault="006A445D" w:rsidP="006A445D">
                      <w:pPr>
                        <w:ind w:firstLineChars="50" w:firstLine="260"/>
                      </w:pPr>
                      <w:r w:rsidRPr="004678A5">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連</w:t>
                      </w: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4678A5">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絡</w:t>
                      </w:r>
                      <w:r>
                        <w:rPr>
                          <w:rFonts w:hint="eastAsia"/>
                          <w:b/>
                          <w:color w:val="000000" w:themeColor="text1"/>
                          <w:kern w:val="0"/>
                          <w:sz w:val="52"/>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txbxContent>
                </v:textbox>
                <w10:wrap anchorx="margin"/>
              </v:shape>
            </w:pict>
          </mc:Fallback>
        </mc:AlternateContent>
      </w:r>
    </w:p>
    <w:p w14:paraId="481D0508" w14:textId="3E9383F1" w:rsidR="007B04CC" w:rsidRDefault="007B04CC" w:rsidP="002A793F">
      <w:pPr>
        <w:spacing w:line="360" w:lineRule="exact"/>
        <w:rPr>
          <w:rFonts w:hAnsi="メイリオ" w:cs="ＭＳ 明朝"/>
          <w:szCs w:val="21"/>
        </w:rPr>
      </w:pPr>
    </w:p>
    <w:p w14:paraId="568DD71E" w14:textId="77777777" w:rsidR="0043117C" w:rsidRDefault="005010FF" w:rsidP="0043117C">
      <w:pPr>
        <w:spacing w:line="360" w:lineRule="exact"/>
        <w:ind w:left="210" w:hangingChars="100" w:hanging="210"/>
        <w:rPr>
          <w:rFonts w:hAnsi="メイリオ"/>
        </w:rPr>
      </w:pPr>
      <w:r>
        <w:rPr>
          <w:rFonts w:hAnsi="メイリオ" w:cs="ＭＳ 明朝" w:hint="eastAsia"/>
          <w:szCs w:val="21"/>
        </w:rPr>
        <w:t>※</w:t>
      </w:r>
      <w:r w:rsidR="00BD509A">
        <w:rPr>
          <w:rFonts w:hAnsi="メイリオ" w:hint="eastAsia"/>
        </w:rPr>
        <w:t>衣替えの移行期間中ですが、朝晩寒さを感じるようになってきました。また、急激な寒さが影響しているのか、体調不良</w:t>
      </w:r>
      <w:r w:rsidR="0043117C">
        <w:rPr>
          <w:rFonts w:hAnsi="メイリオ" w:hint="eastAsia"/>
        </w:rPr>
        <w:t>の生徒</w:t>
      </w:r>
      <w:r w:rsidR="00BD509A">
        <w:rPr>
          <w:rFonts w:hAnsi="メイリオ" w:hint="eastAsia"/>
        </w:rPr>
        <w:t>も多く</w:t>
      </w:r>
      <w:r w:rsidR="0043117C">
        <w:rPr>
          <w:rFonts w:hAnsi="メイリオ" w:hint="eastAsia"/>
        </w:rPr>
        <w:t>見られます</w:t>
      </w:r>
      <w:r w:rsidR="00BD509A">
        <w:rPr>
          <w:rFonts w:hAnsi="メイリオ" w:hint="eastAsia"/>
        </w:rPr>
        <w:t>。インフルエンザの流行もニュースで聞くようになり気になります。</w:t>
      </w:r>
      <w:r w:rsidR="0043117C">
        <w:rPr>
          <w:rFonts w:hAnsi="メイリオ" w:hint="eastAsia"/>
        </w:rPr>
        <w:t>季節の変わり目ですので、</w:t>
      </w:r>
      <w:r w:rsidR="00BD509A">
        <w:rPr>
          <w:rFonts w:hAnsi="メイリオ" w:hint="eastAsia"/>
        </w:rPr>
        <w:t>気温や体調に合わせて衣服の調節をお願いいたします。</w:t>
      </w:r>
    </w:p>
    <w:p w14:paraId="48B79BA9" w14:textId="5594A5E4" w:rsidR="00BD357A" w:rsidRDefault="0043117C" w:rsidP="0043117C">
      <w:pPr>
        <w:spacing w:after="240" w:line="360" w:lineRule="exact"/>
        <w:ind w:leftChars="100" w:left="210"/>
        <w:rPr>
          <w:rFonts w:hAnsi="メイリオ" w:cs="ＭＳ 明朝"/>
          <w:szCs w:val="21"/>
        </w:rPr>
      </w:pPr>
      <w:r>
        <w:rPr>
          <w:rFonts w:hAnsi="メイリオ" w:hint="eastAsia"/>
        </w:rPr>
        <w:t>１１月</w:t>
      </w:r>
      <w:r w:rsidR="00BD509A">
        <w:rPr>
          <w:rFonts w:hAnsi="メイリオ" w:hint="eastAsia"/>
        </w:rPr>
        <w:t>１７日(月)からは冬服への衣替えとなります。ご準備をお願いいたします。</w:t>
      </w:r>
    </w:p>
    <w:p w14:paraId="140FBFF3" w14:textId="20E10B1E" w:rsidR="00AE490B" w:rsidRDefault="002A793F" w:rsidP="00BD509A">
      <w:pPr>
        <w:spacing w:after="240" w:line="360" w:lineRule="exact"/>
        <w:ind w:left="210" w:hangingChars="100" w:hanging="210"/>
        <w:rPr>
          <w:rFonts w:hAnsi="メイリオ" w:cs="ＭＳ 明朝"/>
          <w:szCs w:val="21"/>
        </w:rPr>
      </w:pPr>
      <w:r>
        <w:rPr>
          <w:rFonts w:hAnsi="メイリオ" w:cs="ＭＳ 明朝" w:hint="eastAsia"/>
          <w:szCs w:val="21"/>
        </w:rPr>
        <w:t>※</w:t>
      </w:r>
      <w:r w:rsidR="00BD509A">
        <w:rPr>
          <w:rFonts w:hAnsi="メイリオ" w:hint="eastAsia"/>
        </w:rPr>
        <w:t>１１月３０日（日）には、PTA資源回収を予定しています。ご家庭でも準備をしていただき、当日のご協力をお願いいたします。また、地域にも資源回収の案内を全戸配布しております。当日雨天で実施判断に困る場合は、近くの中学生のいる家庭へ問い合わせるようお願いをしてありますのでご承知おきいただき、必要に応じてご対応していただけるとありがたいです。</w:t>
      </w:r>
    </w:p>
    <w:p w14:paraId="7C5DA329" w14:textId="1090A224" w:rsidR="002069FA" w:rsidRDefault="002069FA" w:rsidP="002069FA">
      <w:pPr>
        <w:spacing w:line="360" w:lineRule="exact"/>
        <w:ind w:left="210" w:hangingChars="100" w:hanging="210"/>
        <w:rPr>
          <w:rFonts w:hAnsi="メイリオ" w:cs="ＭＳ 明朝"/>
          <w:szCs w:val="21"/>
        </w:rPr>
      </w:pPr>
    </w:p>
    <w:p w14:paraId="2633CEDC" w14:textId="6CEF3D9F" w:rsidR="00AE490B" w:rsidRPr="008E7301" w:rsidRDefault="00AE490B" w:rsidP="008C5B5D">
      <w:pPr>
        <w:spacing w:line="360" w:lineRule="exact"/>
        <w:rPr>
          <w:rFonts w:hAnsi="メイリオ" w:cs="ＭＳ 明朝"/>
          <w:szCs w:val="21"/>
        </w:rPr>
      </w:pPr>
    </w:p>
    <w:tbl>
      <w:tblPr>
        <w:tblStyle w:val="a5"/>
        <w:tblW w:w="0" w:type="auto"/>
        <w:tblInd w:w="14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678"/>
        <w:gridCol w:w="4678"/>
      </w:tblGrid>
      <w:tr w:rsidR="00AE490B" w14:paraId="5C7E1FAD" w14:textId="77777777" w:rsidTr="00A71DD0">
        <w:trPr>
          <w:trHeight w:val="2560"/>
        </w:trPr>
        <w:tc>
          <w:tcPr>
            <w:tcW w:w="4678" w:type="dxa"/>
          </w:tcPr>
          <w:p w14:paraId="5E4E5BCA" w14:textId="13BAB100" w:rsidR="00270A19" w:rsidRDefault="00AE490B" w:rsidP="00270A19">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1日(</w:t>
            </w:r>
            <w:r w:rsidR="00270A19">
              <w:rPr>
                <w:rFonts w:hAnsi="メイリオ" w:hint="eastAsia"/>
              </w:rPr>
              <w:t>土</w:t>
            </w:r>
            <w:r>
              <w:rPr>
                <w:rFonts w:hAnsi="メイリオ" w:hint="eastAsia"/>
              </w:rPr>
              <w:t xml:space="preserve">)　</w:t>
            </w:r>
            <w:r w:rsidR="00270A19">
              <w:rPr>
                <w:rFonts w:hAnsi="メイリオ" w:hint="eastAsia"/>
              </w:rPr>
              <w:t>南信新人大会（</w:t>
            </w:r>
            <w:r w:rsidR="00270A19" w:rsidRPr="005B7B69">
              <w:rPr>
                <w:rFonts w:hAnsi="メイリオ" w:hint="eastAsia"/>
                <w:w w:val="75"/>
                <w:kern w:val="0"/>
                <w:fitText w:val="1890" w:id="-623193856"/>
              </w:rPr>
              <w:t>サッカー、バスケ、バレー</w:t>
            </w:r>
            <w:r w:rsidR="00270A19">
              <w:rPr>
                <w:rFonts w:hAnsi="メイリオ" w:hint="eastAsia"/>
              </w:rPr>
              <w:t>）</w:t>
            </w:r>
          </w:p>
          <w:p w14:paraId="2F768839" w14:textId="4AD59C18" w:rsidR="00270A19" w:rsidRDefault="00270A19" w:rsidP="00270A19">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2日(日)　南信新人大会（</w:t>
            </w:r>
            <w:r w:rsidRPr="00270A19">
              <w:rPr>
                <w:rFonts w:hAnsi="メイリオ" w:hint="eastAsia"/>
                <w:w w:val="75"/>
                <w:kern w:val="0"/>
                <w:fitText w:val="1260" w:id="-623193600"/>
              </w:rPr>
              <w:t>サッカー、バスケ</w:t>
            </w:r>
            <w:r>
              <w:rPr>
                <w:rFonts w:hAnsi="メイリオ" w:hint="eastAsia"/>
              </w:rPr>
              <w:t>）</w:t>
            </w:r>
          </w:p>
          <w:p w14:paraId="3CE64E96" w14:textId="22157D85" w:rsidR="00EC3352" w:rsidRDefault="00EC3352" w:rsidP="00270A19">
            <w:pPr>
              <w:tabs>
                <w:tab w:val="left" w:pos="870"/>
              </w:tabs>
              <w:suppressAutoHyphens/>
              <w:kinsoku w:val="0"/>
              <w:wordWrap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4日(火)　後期人権・学力向上月間</w:t>
            </w:r>
          </w:p>
          <w:p w14:paraId="397F0949" w14:textId="117126B3" w:rsidR="00AE490B" w:rsidRDefault="00AE490B" w:rsidP="00EC3352">
            <w:pPr>
              <w:tabs>
                <w:tab w:val="left" w:pos="870"/>
              </w:tabs>
              <w:suppressAutoHyphens/>
              <w:kinsoku w:val="0"/>
              <w:wordWrap w:val="0"/>
              <w:overflowPunct w:val="0"/>
              <w:autoSpaceDE w:val="0"/>
              <w:autoSpaceDN w:val="0"/>
              <w:adjustRightInd w:val="0"/>
              <w:spacing w:line="300" w:lineRule="exact"/>
              <w:ind w:firstLineChars="500" w:firstLine="1050"/>
              <w:textAlignment w:val="baseline"/>
              <w:rPr>
                <w:rFonts w:hAnsi="メイリオ"/>
              </w:rPr>
            </w:pPr>
            <w:r>
              <w:rPr>
                <w:rFonts w:hAnsi="メイリオ" w:hint="eastAsia"/>
              </w:rPr>
              <w:t>安全点検､あいさつ運動</w:t>
            </w:r>
          </w:p>
          <w:p w14:paraId="52E021D6" w14:textId="4822CAF9" w:rsidR="00AE490B" w:rsidRDefault="00EC3352" w:rsidP="00A71DD0">
            <w:pPr>
              <w:tabs>
                <w:tab w:val="left" w:pos="870"/>
              </w:tabs>
              <w:suppressAutoHyphens/>
              <w:kinsoku w:val="0"/>
              <w:wordWrap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5</w:t>
            </w:r>
            <w:r w:rsidR="00AE490B">
              <w:rPr>
                <w:rFonts w:hAnsi="メイリオ" w:hint="eastAsia"/>
              </w:rPr>
              <w:t>日(</w:t>
            </w:r>
            <w:r>
              <w:rPr>
                <w:rFonts w:hAnsi="メイリオ" w:hint="eastAsia"/>
              </w:rPr>
              <w:t>水</w:t>
            </w:r>
            <w:r w:rsidR="00AE490B">
              <w:rPr>
                <w:rFonts w:hAnsi="メイリオ" w:hint="eastAsia"/>
              </w:rPr>
              <w:t xml:space="preserve">)　</w:t>
            </w:r>
            <w:r>
              <w:rPr>
                <w:rFonts w:hAnsi="メイリオ" w:hint="eastAsia"/>
              </w:rPr>
              <w:t>委員会⑪、市教委訪問③</w:t>
            </w:r>
          </w:p>
          <w:p w14:paraId="77F74628" w14:textId="2458533D" w:rsidR="00EC3352" w:rsidRDefault="00EC3352" w:rsidP="00A71DD0">
            <w:pPr>
              <w:tabs>
                <w:tab w:val="left" w:pos="870"/>
              </w:tabs>
              <w:suppressAutoHyphens/>
              <w:kinsoku w:val="0"/>
              <w:wordWrap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7日(金)　参観日③</w:t>
            </w:r>
          </w:p>
          <w:p w14:paraId="12C5A19C" w14:textId="52475D75" w:rsidR="00AE490B" w:rsidRDefault="00EC3352" w:rsidP="00A71DD0">
            <w:pPr>
              <w:tabs>
                <w:tab w:val="left" w:pos="870"/>
              </w:tabs>
              <w:suppressAutoHyphens/>
              <w:kinsoku w:val="0"/>
              <w:wordWrap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8</w:t>
            </w:r>
            <w:r w:rsidR="00AE490B">
              <w:rPr>
                <w:rFonts w:hAnsi="メイリオ" w:hint="eastAsia"/>
              </w:rPr>
              <w:t>日(</w:t>
            </w:r>
            <w:r w:rsidR="009F62DE">
              <w:rPr>
                <w:rFonts w:hAnsi="メイリオ" w:hint="eastAsia"/>
              </w:rPr>
              <w:t>土</w:t>
            </w:r>
            <w:r w:rsidR="00AE490B">
              <w:rPr>
                <w:rFonts w:hAnsi="メイリオ" w:hint="eastAsia"/>
              </w:rPr>
              <w:t xml:space="preserve">)　</w:t>
            </w:r>
            <w:r w:rsidR="009F62DE">
              <w:rPr>
                <w:rFonts w:hAnsi="メイリオ" w:hint="eastAsia"/>
              </w:rPr>
              <w:t>南信新人大会（</w:t>
            </w:r>
            <w:r>
              <w:rPr>
                <w:rFonts w:hAnsi="メイリオ" w:hint="eastAsia"/>
              </w:rPr>
              <w:t>バレー</w:t>
            </w:r>
            <w:r w:rsidR="009F62DE">
              <w:rPr>
                <w:rFonts w:hAnsi="メイリオ" w:hint="eastAsia"/>
              </w:rPr>
              <w:t>）</w:t>
            </w:r>
          </w:p>
          <w:p w14:paraId="7B7EE619" w14:textId="59E55BEE" w:rsidR="00AE490B" w:rsidRDefault="00EC3352" w:rsidP="00A71DD0">
            <w:pPr>
              <w:tabs>
                <w:tab w:val="left" w:pos="870"/>
              </w:tabs>
              <w:suppressAutoHyphens/>
              <w:kinsoku w:val="0"/>
              <w:wordWrap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9</w:t>
            </w:r>
            <w:r w:rsidR="00AE490B">
              <w:rPr>
                <w:rFonts w:hAnsi="メイリオ" w:hint="eastAsia"/>
              </w:rPr>
              <w:t xml:space="preserve">日(日)　</w:t>
            </w:r>
            <w:r w:rsidR="009F62DE">
              <w:rPr>
                <w:rFonts w:hAnsi="メイリオ" w:hint="eastAsia"/>
              </w:rPr>
              <w:t>南信新人大会（</w:t>
            </w:r>
            <w:r>
              <w:rPr>
                <w:rFonts w:hAnsi="メイリオ" w:hint="eastAsia"/>
              </w:rPr>
              <w:t>バレー</w:t>
            </w:r>
            <w:r w:rsidR="009F62DE">
              <w:rPr>
                <w:rFonts w:hAnsi="メイリオ" w:hint="eastAsia"/>
              </w:rPr>
              <w:t>）</w:t>
            </w:r>
          </w:p>
          <w:p w14:paraId="5215C7B9" w14:textId="13661C9B" w:rsidR="004D1E65" w:rsidRDefault="00EC3352" w:rsidP="00EC3352">
            <w:pPr>
              <w:tabs>
                <w:tab w:val="left" w:pos="870"/>
              </w:tabs>
              <w:suppressAutoHyphens/>
              <w:kinsoku w:val="0"/>
              <w:wordWrap w:val="0"/>
              <w:overflowPunct w:val="0"/>
              <w:autoSpaceDE w:val="0"/>
              <w:autoSpaceDN w:val="0"/>
              <w:adjustRightInd w:val="0"/>
              <w:spacing w:line="300" w:lineRule="exact"/>
              <w:textAlignment w:val="baseline"/>
              <w:rPr>
                <w:rFonts w:hAnsi="メイリオ"/>
              </w:rPr>
            </w:pPr>
            <w:r>
              <w:rPr>
                <w:rFonts w:hAnsi="メイリオ" w:hint="eastAsia"/>
              </w:rPr>
              <w:t>12</w:t>
            </w:r>
            <w:r w:rsidR="004D1E65">
              <w:rPr>
                <w:rFonts w:hAnsi="メイリオ" w:hint="eastAsia"/>
              </w:rPr>
              <w:t>日(</w:t>
            </w:r>
            <w:r>
              <w:rPr>
                <w:rFonts w:hAnsi="メイリオ" w:hint="eastAsia"/>
              </w:rPr>
              <w:t>水</w:t>
            </w:r>
            <w:r w:rsidR="004D1E65">
              <w:rPr>
                <w:rFonts w:hAnsi="メイリオ" w:hint="eastAsia"/>
              </w:rPr>
              <w:t>)</w:t>
            </w:r>
            <w:r w:rsidR="009F62DE">
              <w:rPr>
                <w:rFonts w:hAnsi="メイリオ" w:hint="eastAsia"/>
              </w:rPr>
              <w:t xml:space="preserve">　</w:t>
            </w:r>
            <w:r>
              <w:rPr>
                <w:rFonts w:hAnsi="メイリオ" w:hint="eastAsia"/>
              </w:rPr>
              <w:t>地区校友会②</w:t>
            </w:r>
          </w:p>
          <w:p w14:paraId="31F09ED0" w14:textId="77777777" w:rsidR="00EC3352" w:rsidRDefault="009F62DE" w:rsidP="009F62DE">
            <w:pPr>
              <w:tabs>
                <w:tab w:val="left" w:pos="870"/>
              </w:tabs>
              <w:suppressAutoHyphens/>
              <w:kinsoku w:val="0"/>
              <w:wordWrap w:val="0"/>
              <w:overflowPunct w:val="0"/>
              <w:autoSpaceDE w:val="0"/>
              <w:autoSpaceDN w:val="0"/>
              <w:adjustRightInd w:val="0"/>
              <w:spacing w:line="300" w:lineRule="exact"/>
              <w:textAlignment w:val="baseline"/>
              <w:rPr>
                <w:rFonts w:hAnsi="メイリオ"/>
              </w:rPr>
            </w:pPr>
            <w:r>
              <w:rPr>
                <w:rFonts w:hAnsi="メイリオ" w:hint="eastAsia"/>
              </w:rPr>
              <w:t>1</w:t>
            </w:r>
            <w:r w:rsidR="00EC3352">
              <w:rPr>
                <w:rFonts w:hAnsi="メイリオ" w:hint="eastAsia"/>
              </w:rPr>
              <w:t>3</w:t>
            </w:r>
            <w:r w:rsidR="00AE490B">
              <w:rPr>
                <w:rFonts w:hAnsi="メイリオ" w:hint="eastAsia"/>
              </w:rPr>
              <w:t>日(</w:t>
            </w:r>
            <w:r w:rsidR="00EC3352">
              <w:rPr>
                <w:rFonts w:hAnsi="メイリオ" w:hint="eastAsia"/>
              </w:rPr>
              <w:t>木</w:t>
            </w:r>
            <w:r w:rsidR="00AE490B">
              <w:rPr>
                <w:rFonts w:hAnsi="メイリオ" w:hint="eastAsia"/>
              </w:rPr>
              <w:t xml:space="preserve">)　</w:t>
            </w:r>
            <w:r w:rsidR="00EC3352">
              <w:rPr>
                <w:rFonts w:hAnsi="メイリオ" w:hint="eastAsia"/>
              </w:rPr>
              <w:t>3年平和学習講演会</w:t>
            </w:r>
          </w:p>
          <w:p w14:paraId="430AEB26" w14:textId="51363F3F" w:rsidR="009F62DE" w:rsidRDefault="009F62DE" w:rsidP="009F62DE">
            <w:pPr>
              <w:tabs>
                <w:tab w:val="left" w:pos="870"/>
              </w:tabs>
              <w:suppressAutoHyphens/>
              <w:kinsoku w:val="0"/>
              <w:wordWrap w:val="0"/>
              <w:overflowPunct w:val="0"/>
              <w:autoSpaceDE w:val="0"/>
              <w:autoSpaceDN w:val="0"/>
              <w:adjustRightInd w:val="0"/>
              <w:spacing w:line="300" w:lineRule="exact"/>
              <w:textAlignment w:val="baseline"/>
              <w:rPr>
                <w:rFonts w:hAnsi="メイリオ"/>
              </w:rPr>
            </w:pPr>
            <w:r>
              <w:rPr>
                <w:rFonts w:hAnsi="メイリオ" w:hint="eastAsia"/>
              </w:rPr>
              <w:t>1</w:t>
            </w:r>
            <w:r w:rsidR="00EC3352">
              <w:rPr>
                <w:rFonts w:hAnsi="メイリオ" w:hint="eastAsia"/>
              </w:rPr>
              <w:t>4</w:t>
            </w:r>
            <w:r>
              <w:rPr>
                <w:rFonts w:hAnsi="メイリオ" w:hint="eastAsia"/>
              </w:rPr>
              <w:t>日(</w:t>
            </w:r>
            <w:r w:rsidR="00EC3352">
              <w:rPr>
                <w:rFonts w:hAnsi="メイリオ" w:hint="eastAsia"/>
              </w:rPr>
              <w:t>金</w:t>
            </w:r>
            <w:r>
              <w:rPr>
                <w:rFonts w:hAnsi="メイリオ" w:hint="eastAsia"/>
              </w:rPr>
              <w:t xml:space="preserve">)　</w:t>
            </w:r>
            <w:r w:rsidR="00EC3352">
              <w:rPr>
                <w:rFonts w:hAnsi="メイリオ" w:hint="eastAsia"/>
              </w:rPr>
              <w:t>JRC研究推進校発表会(本校会場)</w:t>
            </w:r>
          </w:p>
          <w:p w14:paraId="191E1110" w14:textId="6CDA811D" w:rsidR="009C74F8" w:rsidRDefault="00AE490B" w:rsidP="009F62DE">
            <w:pPr>
              <w:tabs>
                <w:tab w:val="left" w:pos="870"/>
              </w:tabs>
              <w:suppressAutoHyphens/>
              <w:kinsoku w:val="0"/>
              <w:wordWrap w:val="0"/>
              <w:overflowPunct w:val="0"/>
              <w:autoSpaceDE w:val="0"/>
              <w:autoSpaceDN w:val="0"/>
              <w:adjustRightInd w:val="0"/>
              <w:spacing w:line="300" w:lineRule="exact"/>
              <w:textAlignment w:val="baseline"/>
              <w:rPr>
                <w:rFonts w:hAnsi="メイリオ"/>
              </w:rPr>
            </w:pPr>
            <w:r>
              <w:rPr>
                <w:rFonts w:hAnsi="メイリオ" w:hint="eastAsia"/>
              </w:rPr>
              <w:t>1</w:t>
            </w:r>
            <w:r w:rsidR="009F62DE">
              <w:rPr>
                <w:rFonts w:hAnsi="メイリオ" w:hint="eastAsia"/>
              </w:rPr>
              <w:t>5</w:t>
            </w:r>
            <w:r>
              <w:rPr>
                <w:rFonts w:hAnsi="メイリオ" w:hint="eastAsia"/>
              </w:rPr>
              <w:t>日(</w:t>
            </w:r>
            <w:r w:rsidR="00EC3352">
              <w:rPr>
                <w:rFonts w:hAnsi="メイリオ" w:hint="eastAsia"/>
              </w:rPr>
              <w:t>土</w:t>
            </w:r>
            <w:r>
              <w:rPr>
                <w:rFonts w:hAnsi="メイリオ" w:hint="eastAsia"/>
              </w:rPr>
              <w:t xml:space="preserve">)　</w:t>
            </w:r>
            <w:r w:rsidR="00EC3352">
              <w:rPr>
                <w:rFonts w:hAnsi="メイリオ" w:hint="eastAsia"/>
              </w:rPr>
              <w:t>南信新人大会（卓球）</w:t>
            </w:r>
          </w:p>
        </w:tc>
        <w:tc>
          <w:tcPr>
            <w:tcW w:w="4678" w:type="dxa"/>
          </w:tcPr>
          <w:p w14:paraId="31814A1C" w14:textId="412C0447" w:rsidR="00AE490B" w:rsidRDefault="00451154"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noProof/>
              </w:rPr>
              <mc:AlternateContent>
                <mc:Choice Requires="wps">
                  <w:drawing>
                    <wp:anchor distT="0" distB="0" distL="114300" distR="114300" simplePos="0" relativeHeight="251737600" behindDoc="0" locked="0" layoutInCell="1" allowOverlap="1" wp14:anchorId="6D920A82" wp14:editId="40F3493B">
                      <wp:simplePos x="0" y="0"/>
                      <wp:positionH relativeFrom="margin">
                        <wp:posOffset>-3182620</wp:posOffset>
                      </wp:positionH>
                      <wp:positionV relativeFrom="paragraph">
                        <wp:posOffset>-358141</wp:posOffset>
                      </wp:positionV>
                      <wp:extent cx="6219825" cy="2714625"/>
                      <wp:effectExtent l="0" t="0" r="28575" b="28575"/>
                      <wp:wrapNone/>
                      <wp:docPr id="47" name="テキスト ボックス 47"/>
                      <wp:cNvGraphicFramePr/>
                      <a:graphic xmlns:a="http://schemas.openxmlformats.org/drawingml/2006/main">
                        <a:graphicData uri="http://schemas.microsoft.com/office/word/2010/wordprocessingShape">
                          <wps:wsp>
                            <wps:cNvSpPr txBox="1"/>
                            <wps:spPr>
                              <a:xfrm>
                                <a:off x="0" y="0"/>
                                <a:ext cx="6219825" cy="2714625"/>
                              </a:xfrm>
                              <a:prstGeom prst="rect">
                                <a:avLst/>
                              </a:prstGeom>
                              <a:noFill/>
                              <a:ln w="6350">
                                <a:solidFill>
                                  <a:prstClr val="black"/>
                                </a:solidFill>
                              </a:ln>
                            </wps:spPr>
                            <wps:txbx>
                              <w:txbxContent>
                                <w:p w14:paraId="552BFB9E" w14:textId="309FBF51" w:rsidR="00AE490B" w:rsidRDefault="006E2B71" w:rsidP="00AE490B">
                                  <w:r>
                                    <w:rPr>
                                      <w:rFonts w:hAnsi="メイリオ" w:hint="eastAsia"/>
                                      <w:sz w:val="32"/>
                                    </w:rPr>
                                    <w:t>1</w:t>
                                  </w:r>
                                  <w:r w:rsidR="005B7B69">
                                    <w:rPr>
                                      <w:rFonts w:hAnsi="メイリオ" w:hint="eastAsia"/>
                                      <w:sz w:val="32"/>
                                    </w:rPr>
                                    <w:t>１</w:t>
                                  </w:r>
                                  <w:r w:rsidR="00AE490B" w:rsidRPr="00370CE5">
                                    <w:rPr>
                                      <w:rFonts w:hAnsi="メイリオ" w:hint="eastAsia"/>
                                      <w:sz w:val="32"/>
                                    </w:rPr>
                                    <w:t>月の予定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920A82" id="テキスト ボックス 47" o:spid="_x0000_s1039" type="#_x0000_t202" style="position:absolute;left:0;text-align:left;margin-left:-250.6pt;margin-top:-28.2pt;width:489.75pt;height:213.75pt;z-index:251737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" filled="f" strokeweight=".5pt">
                      <v:textbox>
                        <w:txbxContent>
                          <w:p w14:paraId="552BFB9E" w14:textId="309FBF51" w:rsidR="00AE490B" w:rsidRDefault="006E2B71" w:rsidP="00AE490B">
                            <w:r>
                              <w:rPr>
                                <w:rFonts w:hAnsi="メイリオ" w:hint="eastAsia"/>
                                <w:sz w:val="32"/>
                              </w:rPr>
                              <w:t>1</w:t>
                            </w:r>
                            <w:r w:rsidR="005B7B69">
                              <w:rPr>
                                <w:rFonts w:hAnsi="メイリオ" w:hint="eastAsia"/>
                                <w:sz w:val="32"/>
                              </w:rPr>
                              <w:t>１</w:t>
                            </w:r>
                            <w:r w:rsidR="00AE490B" w:rsidRPr="00370CE5">
                              <w:rPr>
                                <w:rFonts w:hAnsi="メイリオ" w:hint="eastAsia"/>
                                <w:sz w:val="32"/>
                              </w:rPr>
                              <w:t>月の予定</w:t>
                            </w:r>
                          </w:p>
                        </w:txbxContent>
                      </v:textbox>
                      <w10:wrap anchorx="margin"/>
                    </v:shape>
                  </w:pict>
                </mc:Fallback>
              </mc:AlternateContent>
            </w:r>
            <w:r w:rsidR="00AE490B">
              <w:rPr>
                <w:rFonts w:hAnsi="メイリオ" w:hint="eastAsia"/>
              </w:rPr>
              <w:t>1</w:t>
            </w:r>
            <w:r w:rsidR="00EC3352">
              <w:rPr>
                <w:rFonts w:hAnsi="メイリオ" w:hint="eastAsia"/>
              </w:rPr>
              <w:t>6</w:t>
            </w:r>
            <w:r w:rsidR="00AE490B">
              <w:rPr>
                <w:rFonts w:hAnsi="メイリオ" w:hint="eastAsia"/>
              </w:rPr>
              <w:t>日(</w:t>
            </w:r>
            <w:r w:rsidR="00EC3352">
              <w:rPr>
                <w:rFonts w:hAnsi="メイリオ" w:hint="eastAsia"/>
              </w:rPr>
              <w:t>日</w:t>
            </w:r>
            <w:r w:rsidR="00AE490B">
              <w:rPr>
                <w:rFonts w:hAnsi="メイリオ" w:hint="eastAsia"/>
              </w:rPr>
              <w:t xml:space="preserve">)　</w:t>
            </w:r>
            <w:r w:rsidR="009F62DE">
              <w:rPr>
                <w:rFonts w:hAnsi="メイリオ" w:hint="eastAsia"/>
              </w:rPr>
              <w:t>南信新人大会（卓球）</w:t>
            </w:r>
          </w:p>
          <w:p w14:paraId="4804EFF5" w14:textId="3F8B264E" w:rsidR="00AE490B" w:rsidRDefault="00AE490B"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1</w:t>
            </w:r>
            <w:r w:rsidR="00EC3352">
              <w:rPr>
                <w:rFonts w:hAnsi="メイリオ" w:hint="eastAsia"/>
              </w:rPr>
              <w:t>7</w:t>
            </w:r>
            <w:r>
              <w:rPr>
                <w:rFonts w:hAnsi="メイリオ" w:hint="eastAsia"/>
              </w:rPr>
              <w:t>日(</w:t>
            </w:r>
            <w:r w:rsidR="00EC3352">
              <w:rPr>
                <w:rFonts w:hAnsi="メイリオ" w:hint="eastAsia"/>
              </w:rPr>
              <w:t>月)</w:t>
            </w:r>
            <w:r>
              <w:rPr>
                <w:rFonts w:hAnsi="メイリオ" w:hint="eastAsia"/>
              </w:rPr>
              <w:t xml:space="preserve">　</w:t>
            </w:r>
            <w:r w:rsidR="00EC3352">
              <w:rPr>
                <w:rFonts w:hAnsi="メイリオ" w:hint="eastAsia"/>
              </w:rPr>
              <w:t>3年総合テスト⑥、2学期期末テスト</w:t>
            </w:r>
          </w:p>
          <w:p w14:paraId="01D7C199" w14:textId="20F1EF8D" w:rsidR="0043117C" w:rsidRDefault="0043117C"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 xml:space="preserve">　　　　　衣替え（冬服完全移行）</w:t>
            </w:r>
          </w:p>
          <w:p w14:paraId="00767767" w14:textId="39E31004" w:rsidR="00AE490B" w:rsidRDefault="00EC3352"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18</w:t>
            </w:r>
            <w:r w:rsidR="00AE490B">
              <w:rPr>
                <w:rFonts w:hAnsi="メイリオ" w:hint="eastAsia"/>
              </w:rPr>
              <w:t>日(</w:t>
            </w:r>
            <w:r>
              <w:rPr>
                <w:rFonts w:hAnsi="メイリオ" w:hint="eastAsia"/>
              </w:rPr>
              <w:t>火</w:t>
            </w:r>
            <w:r w:rsidR="00AE490B">
              <w:rPr>
                <w:rFonts w:hAnsi="メイリオ" w:hint="eastAsia"/>
              </w:rPr>
              <w:t xml:space="preserve">)　</w:t>
            </w:r>
            <w:r>
              <w:rPr>
                <w:rFonts w:hAnsi="メイリオ" w:hint="eastAsia"/>
              </w:rPr>
              <w:t>2学期期末テスト</w:t>
            </w:r>
          </w:p>
          <w:p w14:paraId="2AC379CE" w14:textId="0202FBB5" w:rsidR="001937AE" w:rsidRDefault="00EC3352"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19</w:t>
            </w:r>
            <w:r w:rsidR="00AE490B">
              <w:rPr>
                <w:rFonts w:hAnsi="メイリオ" w:hint="eastAsia"/>
              </w:rPr>
              <w:t>日(</w:t>
            </w:r>
            <w:r>
              <w:rPr>
                <w:rFonts w:hAnsi="メイリオ" w:hint="eastAsia"/>
              </w:rPr>
              <w:t>水</w:t>
            </w:r>
            <w:r w:rsidR="00AE490B">
              <w:rPr>
                <w:rFonts w:hAnsi="メイリオ" w:hint="eastAsia"/>
              </w:rPr>
              <w:t xml:space="preserve">)　</w:t>
            </w:r>
            <w:r>
              <w:rPr>
                <w:rFonts w:hAnsi="メイリオ" w:hint="eastAsia"/>
              </w:rPr>
              <w:t>3年卒業アルバム撮影（</w:t>
            </w:r>
            <w:r w:rsidRPr="00451154">
              <w:rPr>
                <w:rFonts w:hAnsi="メイリオ" w:hint="eastAsia"/>
                <w:w w:val="82"/>
                <w:kern w:val="0"/>
                <w:fitText w:val="945" w:id="-623190270"/>
              </w:rPr>
              <w:t>20日、25日</w:t>
            </w:r>
            <w:r>
              <w:rPr>
                <w:rFonts w:hAnsi="メイリオ" w:hint="eastAsia"/>
              </w:rPr>
              <w:t>）</w:t>
            </w:r>
          </w:p>
          <w:p w14:paraId="1E53BF35" w14:textId="010AE25F" w:rsidR="00AE490B" w:rsidRDefault="00AE490B" w:rsidP="00A71DD0">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w:t>
            </w:r>
            <w:r w:rsidR="00EC3352">
              <w:rPr>
                <w:rFonts w:hAnsi="メイリオ" w:hint="eastAsia"/>
              </w:rPr>
              <w:t>1</w:t>
            </w:r>
            <w:r>
              <w:rPr>
                <w:rFonts w:hAnsi="メイリオ" w:hint="eastAsia"/>
              </w:rPr>
              <w:t>日(</w:t>
            </w:r>
            <w:r w:rsidR="00EC3352">
              <w:rPr>
                <w:rFonts w:hAnsi="メイリオ" w:hint="eastAsia"/>
              </w:rPr>
              <w:t>金</w:t>
            </w:r>
            <w:r>
              <w:rPr>
                <w:rFonts w:hAnsi="メイリオ" w:hint="eastAsia"/>
              </w:rPr>
              <w:t xml:space="preserve">)　</w:t>
            </w:r>
            <w:r w:rsidR="00EC3352">
              <w:rPr>
                <w:rFonts w:hAnsi="メイリオ" w:hint="eastAsia"/>
              </w:rPr>
              <w:t>立会演説会・開票</w:t>
            </w:r>
          </w:p>
          <w:p w14:paraId="6AA79C49" w14:textId="249F591F" w:rsidR="00EC3352" w:rsidRDefault="00AE490B" w:rsidP="00451154">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w:t>
            </w:r>
            <w:r w:rsidR="00EC3352">
              <w:rPr>
                <w:rFonts w:hAnsi="メイリオ" w:hint="eastAsia"/>
              </w:rPr>
              <w:t>5</w:t>
            </w:r>
            <w:r>
              <w:rPr>
                <w:rFonts w:hAnsi="メイリオ" w:hint="eastAsia"/>
              </w:rPr>
              <w:t>日(</w:t>
            </w:r>
            <w:r w:rsidR="00EC3352">
              <w:rPr>
                <w:rFonts w:hAnsi="メイリオ" w:hint="eastAsia"/>
              </w:rPr>
              <w:t>火</w:t>
            </w:r>
            <w:r>
              <w:rPr>
                <w:rFonts w:hAnsi="メイリオ" w:hint="eastAsia"/>
              </w:rPr>
              <w:t xml:space="preserve">)　</w:t>
            </w:r>
            <w:r w:rsidR="00EC3352">
              <w:rPr>
                <w:rFonts w:hAnsi="メイリオ" w:hint="eastAsia"/>
              </w:rPr>
              <w:t>決選投票・開票</w:t>
            </w:r>
          </w:p>
          <w:p w14:paraId="324A0DA5" w14:textId="17EA7DBF" w:rsidR="001937AE" w:rsidRDefault="009C74F8" w:rsidP="001937AE">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w:t>
            </w:r>
            <w:r w:rsidR="00EC3352">
              <w:rPr>
                <w:rFonts w:hAnsi="メイリオ" w:hint="eastAsia"/>
              </w:rPr>
              <w:t>6</w:t>
            </w:r>
            <w:r w:rsidR="00AE490B">
              <w:rPr>
                <w:rFonts w:hAnsi="メイリオ" w:hint="eastAsia"/>
              </w:rPr>
              <w:t>日(</w:t>
            </w:r>
            <w:r w:rsidR="001937AE">
              <w:rPr>
                <w:rFonts w:hAnsi="メイリオ" w:hint="eastAsia"/>
              </w:rPr>
              <w:t>水</w:t>
            </w:r>
            <w:r w:rsidR="00AE490B">
              <w:rPr>
                <w:rFonts w:hAnsi="メイリオ" w:hint="eastAsia"/>
              </w:rPr>
              <w:t xml:space="preserve">)　</w:t>
            </w:r>
            <w:r w:rsidR="00EC3352">
              <w:rPr>
                <w:rFonts w:hAnsi="メイリオ" w:hint="eastAsia"/>
              </w:rPr>
              <w:t>委員会⑫</w:t>
            </w:r>
          </w:p>
          <w:p w14:paraId="20C693AF" w14:textId="77777777" w:rsidR="001937AE" w:rsidRDefault="00EC3352" w:rsidP="001937AE">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27</w:t>
            </w:r>
            <w:r w:rsidR="001937AE">
              <w:rPr>
                <w:rFonts w:hAnsi="メイリオ" w:hint="eastAsia"/>
              </w:rPr>
              <w:t xml:space="preserve">日(木)　</w:t>
            </w:r>
            <w:r>
              <w:rPr>
                <w:rFonts w:hAnsi="メイリオ" w:hint="eastAsia"/>
              </w:rPr>
              <w:t>学校保健委員会(ｵﾝﾗｲﾝ)</w:t>
            </w:r>
          </w:p>
          <w:p w14:paraId="6A710126" w14:textId="77777777" w:rsidR="00EC3352" w:rsidRDefault="00EC3352" w:rsidP="001937AE">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28日(金)　百人一首CM</w:t>
            </w:r>
          </w:p>
          <w:p w14:paraId="55E9BD2F" w14:textId="77777777" w:rsidR="00EC3352" w:rsidRDefault="00EC3352" w:rsidP="001937AE">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 xml:space="preserve">　　　　　鼎の子どもを語る会</w:t>
            </w:r>
          </w:p>
          <w:p w14:paraId="297083D4" w14:textId="6EE5002C" w:rsidR="00451154" w:rsidRPr="001E613A" w:rsidRDefault="00451154" w:rsidP="001937AE">
            <w:pPr>
              <w:tabs>
                <w:tab w:val="left" w:pos="870"/>
              </w:tabs>
              <w:suppressAutoHyphens/>
              <w:kinsoku w:val="0"/>
              <w:overflowPunct w:val="0"/>
              <w:autoSpaceDE w:val="0"/>
              <w:autoSpaceDN w:val="0"/>
              <w:adjustRightInd w:val="0"/>
              <w:spacing w:line="300" w:lineRule="exact"/>
              <w:ind w:firstLineChars="50" w:firstLine="105"/>
              <w:textAlignment w:val="baseline"/>
              <w:rPr>
                <w:rFonts w:hAnsi="メイリオ"/>
              </w:rPr>
            </w:pPr>
            <w:r>
              <w:rPr>
                <w:rFonts w:hAnsi="メイリオ" w:hint="eastAsia"/>
              </w:rPr>
              <w:t>30日(日)　PTA資源物回収</w:t>
            </w:r>
            <w:r w:rsidRPr="00451154">
              <w:rPr>
                <w:rFonts w:hAnsi="メイリオ" w:hint="eastAsia"/>
                <w:w w:val="60"/>
                <w:kern w:val="0"/>
                <w:fitText w:val="1260" w:id="-623189760"/>
              </w:rPr>
              <w:t>（小学校グラウンド）</w:t>
            </w:r>
          </w:p>
        </w:tc>
      </w:tr>
    </w:tbl>
    <w:p w14:paraId="7F7D63FA" w14:textId="5D1269D4" w:rsidR="008C5B5D" w:rsidRDefault="008C5B5D" w:rsidP="009A79C8">
      <w:pPr>
        <w:tabs>
          <w:tab w:val="left" w:pos="870"/>
        </w:tabs>
        <w:suppressAutoHyphens/>
        <w:kinsoku w:val="0"/>
        <w:wordWrap w:val="0"/>
        <w:overflowPunct w:val="0"/>
        <w:autoSpaceDE w:val="0"/>
        <w:autoSpaceDN w:val="0"/>
        <w:adjustRightInd w:val="0"/>
        <w:spacing w:line="360" w:lineRule="exact"/>
        <w:textAlignment w:val="baseline"/>
        <w:rPr>
          <w:rFonts w:hAnsi="メイリオ"/>
        </w:rPr>
      </w:pPr>
    </w:p>
    <w:sectPr w:rsidR="008C5B5D" w:rsidSect="00B71DD3">
      <w:pgSz w:w="11906" w:h="16838" w:code="9"/>
      <w:pgMar w:top="1304" w:right="1134" w:bottom="1191" w:left="1134" w:header="851"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8187D" w14:textId="77777777" w:rsidR="00F61A5F" w:rsidRDefault="00F61A5F" w:rsidP="00B71DD3">
      <w:r>
        <w:separator/>
      </w:r>
    </w:p>
  </w:endnote>
  <w:endnote w:type="continuationSeparator" w:id="0">
    <w:p w14:paraId="356146F9" w14:textId="77777777" w:rsidR="00F61A5F" w:rsidRDefault="00F61A5F" w:rsidP="00B71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UD デジタル 教科書体 NK">
    <w:panose1 w:val="02020400000000000000"/>
    <w:charset w:val="80"/>
    <w:family w:val="roman"/>
    <w:pitch w:val="variable"/>
    <w:sig w:usb0="800002A3" w:usb1="2AC7ECFA" w:usb2="00000010" w:usb3="00000000" w:csb0="00020000" w:csb1="00000000"/>
  </w:font>
  <w:font w:name="游明朝 Demibold">
    <w:panose1 w:val="020206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UD デジタル 教科書体 NP-R">
    <w:altName w:val="UD Digi Kyokasho NP-R"/>
    <w:charset w:val="80"/>
    <w:family w:val="roman"/>
    <w:pitch w:val="variable"/>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098AA" w14:textId="77777777" w:rsidR="00F61A5F" w:rsidRDefault="00F61A5F" w:rsidP="00B71DD3">
      <w:r>
        <w:separator/>
      </w:r>
    </w:p>
  </w:footnote>
  <w:footnote w:type="continuationSeparator" w:id="0">
    <w:p w14:paraId="73899766" w14:textId="77777777" w:rsidR="00F61A5F" w:rsidRDefault="00F61A5F" w:rsidP="00B71D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B16E6"/>
    <w:multiLevelType w:val="hybridMultilevel"/>
    <w:tmpl w:val="A3AA5B32"/>
    <w:lvl w:ilvl="0" w:tplc="F6662FD6">
      <w:numFmt w:val="bullet"/>
      <w:lvlText w:val="●"/>
      <w:lvlJc w:val="left"/>
      <w:pPr>
        <w:ind w:left="360" w:hanging="360"/>
      </w:pPr>
      <w:rPr>
        <w:rFonts w:ascii="游ゴシック Light" w:eastAsia="游ゴシック Light" w:hAnsi="游ゴシック Light"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E8A2769"/>
    <w:multiLevelType w:val="hybridMultilevel"/>
    <w:tmpl w:val="02AE414E"/>
    <w:lvl w:ilvl="0" w:tplc="95986E8A">
      <w:numFmt w:val="bullet"/>
      <w:lvlText w:val="●"/>
      <w:lvlJc w:val="left"/>
      <w:pPr>
        <w:ind w:left="360" w:hanging="360"/>
      </w:pPr>
      <w:rPr>
        <w:rFonts w:ascii="游ゴシック Light" w:eastAsia="游ゴシック Light" w:hAnsi="游ゴシック Light"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15965EE"/>
    <w:multiLevelType w:val="hybridMultilevel"/>
    <w:tmpl w:val="E7FA0F7E"/>
    <w:lvl w:ilvl="0" w:tplc="DDA491F4">
      <w:numFmt w:val="bullet"/>
      <w:lvlText w:val="※"/>
      <w:lvlJc w:val="left"/>
      <w:pPr>
        <w:ind w:left="9600" w:hanging="360"/>
      </w:pPr>
      <w:rPr>
        <w:rFonts w:ascii="メイリオ" w:eastAsia="メイリオ" w:hAnsi="メイリオ" w:cstheme="minorBidi" w:hint="eastAsia"/>
      </w:rPr>
    </w:lvl>
    <w:lvl w:ilvl="1" w:tplc="0409000B" w:tentative="1">
      <w:start w:val="1"/>
      <w:numFmt w:val="bullet"/>
      <w:lvlText w:val=""/>
      <w:lvlJc w:val="left"/>
      <w:pPr>
        <w:ind w:left="10120" w:hanging="440"/>
      </w:pPr>
      <w:rPr>
        <w:rFonts w:ascii="Wingdings" w:hAnsi="Wingdings" w:hint="default"/>
      </w:rPr>
    </w:lvl>
    <w:lvl w:ilvl="2" w:tplc="0409000D" w:tentative="1">
      <w:start w:val="1"/>
      <w:numFmt w:val="bullet"/>
      <w:lvlText w:val=""/>
      <w:lvlJc w:val="left"/>
      <w:pPr>
        <w:ind w:left="10560" w:hanging="440"/>
      </w:pPr>
      <w:rPr>
        <w:rFonts w:ascii="Wingdings" w:hAnsi="Wingdings" w:hint="default"/>
      </w:rPr>
    </w:lvl>
    <w:lvl w:ilvl="3" w:tplc="04090001" w:tentative="1">
      <w:start w:val="1"/>
      <w:numFmt w:val="bullet"/>
      <w:lvlText w:val=""/>
      <w:lvlJc w:val="left"/>
      <w:pPr>
        <w:ind w:left="11000" w:hanging="440"/>
      </w:pPr>
      <w:rPr>
        <w:rFonts w:ascii="Wingdings" w:hAnsi="Wingdings" w:hint="default"/>
      </w:rPr>
    </w:lvl>
    <w:lvl w:ilvl="4" w:tplc="0409000B" w:tentative="1">
      <w:start w:val="1"/>
      <w:numFmt w:val="bullet"/>
      <w:lvlText w:val=""/>
      <w:lvlJc w:val="left"/>
      <w:pPr>
        <w:ind w:left="11440" w:hanging="440"/>
      </w:pPr>
      <w:rPr>
        <w:rFonts w:ascii="Wingdings" w:hAnsi="Wingdings" w:hint="default"/>
      </w:rPr>
    </w:lvl>
    <w:lvl w:ilvl="5" w:tplc="0409000D" w:tentative="1">
      <w:start w:val="1"/>
      <w:numFmt w:val="bullet"/>
      <w:lvlText w:val=""/>
      <w:lvlJc w:val="left"/>
      <w:pPr>
        <w:ind w:left="11880" w:hanging="440"/>
      </w:pPr>
      <w:rPr>
        <w:rFonts w:ascii="Wingdings" w:hAnsi="Wingdings" w:hint="default"/>
      </w:rPr>
    </w:lvl>
    <w:lvl w:ilvl="6" w:tplc="04090001" w:tentative="1">
      <w:start w:val="1"/>
      <w:numFmt w:val="bullet"/>
      <w:lvlText w:val=""/>
      <w:lvlJc w:val="left"/>
      <w:pPr>
        <w:ind w:left="12320" w:hanging="440"/>
      </w:pPr>
      <w:rPr>
        <w:rFonts w:ascii="Wingdings" w:hAnsi="Wingdings" w:hint="default"/>
      </w:rPr>
    </w:lvl>
    <w:lvl w:ilvl="7" w:tplc="0409000B" w:tentative="1">
      <w:start w:val="1"/>
      <w:numFmt w:val="bullet"/>
      <w:lvlText w:val=""/>
      <w:lvlJc w:val="left"/>
      <w:pPr>
        <w:ind w:left="12760" w:hanging="440"/>
      </w:pPr>
      <w:rPr>
        <w:rFonts w:ascii="Wingdings" w:hAnsi="Wingdings" w:hint="default"/>
      </w:rPr>
    </w:lvl>
    <w:lvl w:ilvl="8" w:tplc="0409000D" w:tentative="1">
      <w:start w:val="1"/>
      <w:numFmt w:val="bullet"/>
      <w:lvlText w:val=""/>
      <w:lvlJc w:val="left"/>
      <w:pPr>
        <w:ind w:left="13200" w:hanging="440"/>
      </w:pPr>
      <w:rPr>
        <w:rFonts w:ascii="Wingdings" w:hAnsi="Wingdings" w:hint="default"/>
      </w:rPr>
    </w:lvl>
  </w:abstractNum>
  <w:abstractNum w:abstractNumId="3" w15:restartNumberingAfterBreak="0">
    <w:nsid w:val="6C0A08B8"/>
    <w:multiLevelType w:val="hybridMultilevel"/>
    <w:tmpl w:val="E2F8F972"/>
    <w:lvl w:ilvl="0" w:tplc="32C0445C">
      <w:numFmt w:val="bullet"/>
      <w:lvlText w:val="○"/>
      <w:lvlJc w:val="left"/>
      <w:pPr>
        <w:ind w:left="360" w:hanging="360"/>
      </w:pPr>
      <w:rPr>
        <w:rFonts w:ascii="游ゴシック Light" w:eastAsia="游ゴシック Light" w:hAnsi="游ゴシック Light"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678578201">
    <w:abstractNumId w:val="0"/>
  </w:num>
  <w:num w:numId="2" w16cid:durableId="1314406318">
    <w:abstractNumId w:val="1"/>
  </w:num>
  <w:num w:numId="3" w16cid:durableId="876048831">
    <w:abstractNumId w:val="2"/>
  </w:num>
  <w:num w:numId="4" w16cid:durableId="5520854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AndJapaneseKana"/>
  <w:noLineBreaksAfter w:lang="ja-JP" w:val="$([\{£¥‘“〈《「『【〔＄（［｛｢￡￥"/>
  <w:noLineBreaksBefore w:lang="ja-JP" w:val="!%),.:;?]}¢°’”‰′″℃、。々〉》」』】〕゛゜ゝゞ・ヽヾ！％），．：；？］｝｡｣､･ﾞﾟ￠"/>
  <w:hdrShapeDefaults>
    <o:shapedefaults v:ext="edit" spidmax="1003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075"/>
    <w:rsid w:val="000029F2"/>
    <w:rsid w:val="000055E7"/>
    <w:rsid w:val="00005736"/>
    <w:rsid w:val="000073F6"/>
    <w:rsid w:val="00010C18"/>
    <w:rsid w:val="00013CAD"/>
    <w:rsid w:val="00015F46"/>
    <w:rsid w:val="00022B1E"/>
    <w:rsid w:val="000236F0"/>
    <w:rsid w:val="00024FE0"/>
    <w:rsid w:val="00025F61"/>
    <w:rsid w:val="00042505"/>
    <w:rsid w:val="00043DDC"/>
    <w:rsid w:val="0004425C"/>
    <w:rsid w:val="00044B88"/>
    <w:rsid w:val="0004543F"/>
    <w:rsid w:val="00045A53"/>
    <w:rsid w:val="00046A6F"/>
    <w:rsid w:val="00050D89"/>
    <w:rsid w:val="000525EC"/>
    <w:rsid w:val="000541A5"/>
    <w:rsid w:val="00055F00"/>
    <w:rsid w:val="000578B3"/>
    <w:rsid w:val="00060624"/>
    <w:rsid w:val="0006102D"/>
    <w:rsid w:val="00064AAC"/>
    <w:rsid w:val="00066C58"/>
    <w:rsid w:val="00071EE8"/>
    <w:rsid w:val="0007754C"/>
    <w:rsid w:val="000826B4"/>
    <w:rsid w:val="0008530D"/>
    <w:rsid w:val="00091986"/>
    <w:rsid w:val="00093527"/>
    <w:rsid w:val="0009674F"/>
    <w:rsid w:val="000A29F9"/>
    <w:rsid w:val="000A6B69"/>
    <w:rsid w:val="000B3769"/>
    <w:rsid w:val="000B44C3"/>
    <w:rsid w:val="000C23EB"/>
    <w:rsid w:val="000C7BA0"/>
    <w:rsid w:val="000D18BF"/>
    <w:rsid w:val="000E16E1"/>
    <w:rsid w:val="000E4071"/>
    <w:rsid w:val="000E46E0"/>
    <w:rsid w:val="000E50D6"/>
    <w:rsid w:val="000E5238"/>
    <w:rsid w:val="000E571F"/>
    <w:rsid w:val="000E62CF"/>
    <w:rsid w:val="000F5CBB"/>
    <w:rsid w:val="00101B34"/>
    <w:rsid w:val="00103EBA"/>
    <w:rsid w:val="0011079F"/>
    <w:rsid w:val="00117084"/>
    <w:rsid w:val="0012124B"/>
    <w:rsid w:val="001213D2"/>
    <w:rsid w:val="0012197D"/>
    <w:rsid w:val="00124652"/>
    <w:rsid w:val="0012484D"/>
    <w:rsid w:val="00124CDB"/>
    <w:rsid w:val="00124E72"/>
    <w:rsid w:val="0013654F"/>
    <w:rsid w:val="00143185"/>
    <w:rsid w:val="001440C8"/>
    <w:rsid w:val="0014544A"/>
    <w:rsid w:val="00147771"/>
    <w:rsid w:val="0015042E"/>
    <w:rsid w:val="001507E6"/>
    <w:rsid w:val="001567B0"/>
    <w:rsid w:val="001619E9"/>
    <w:rsid w:val="00161AE8"/>
    <w:rsid w:val="00165D86"/>
    <w:rsid w:val="00167BDB"/>
    <w:rsid w:val="00170669"/>
    <w:rsid w:val="00171173"/>
    <w:rsid w:val="00174F02"/>
    <w:rsid w:val="00174FBA"/>
    <w:rsid w:val="001768B1"/>
    <w:rsid w:val="00180B3F"/>
    <w:rsid w:val="00182466"/>
    <w:rsid w:val="00187DEB"/>
    <w:rsid w:val="001906C5"/>
    <w:rsid w:val="001927EF"/>
    <w:rsid w:val="001937AE"/>
    <w:rsid w:val="00193E99"/>
    <w:rsid w:val="00193F6B"/>
    <w:rsid w:val="00194EFE"/>
    <w:rsid w:val="001951F2"/>
    <w:rsid w:val="001A07B8"/>
    <w:rsid w:val="001A0F0E"/>
    <w:rsid w:val="001A16EB"/>
    <w:rsid w:val="001A509B"/>
    <w:rsid w:val="001A7B30"/>
    <w:rsid w:val="001B3243"/>
    <w:rsid w:val="001B439F"/>
    <w:rsid w:val="001B7843"/>
    <w:rsid w:val="001C0786"/>
    <w:rsid w:val="001C1DA2"/>
    <w:rsid w:val="001C2201"/>
    <w:rsid w:val="001C30AE"/>
    <w:rsid w:val="001C357F"/>
    <w:rsid w:val="001C6532"/>
    <w:rsid w:val="001C6615"/>
    <w:rsid w:val="001D1055"/>
    <w:rsid w:val="001D64C5"/>
    <w:rsid w:val="001D71A6"/>
    <w:rsid w:val="001D7924"/>
    <w:rsid w:val="001E613A"/>
    <w:rsid w:val="001E65E2"/>
    <w:rsid w:val="001F0808"/>
    <w:rsid w:val="001F48C3"/>
    <w:rsid w:val="001F4C28"/>
    <w:rsid w:val="001F6F6F"/>
    <w:rsid w:val="001F7CC1"/>
    <w:rsid w:val="0020075D"/>
    <w:rsid w:val="00202166"/>
    <w:rsid w:val="002023DF"/>
    <w:rsid w:val="002027B0"/>
    <w:rsid w:val="00205761"/>
    <w:rsid w:val="002060E4"/>
    <w:rsid w:val="002069FA"/>
    <w:rsid w:val="002073C8"/>
    <w:rsid w:val="00211119"/>
    <w:rsid w:val="00212CDA"/>
    <w:rsid w:val="00215A5C"/>
    <w:rsid w:val="00216A7A"/>
    <w:rsid w:val="002173E4"/>
    <w:rsid w:val="002205A0"/>
    <w:rsid w:val="00220EC6"/>
    <w:rsid w:val="00221365"/>
    <w:rsid w:val="0022291F"/>
    <w:rsid w:val="00223D91"/>
    <w:rsid w:val="00224C03"/>
    <w:rsid w:val="00225BC3"/>
    <w:rsid w:val="00225FC0"/>
    <w:rsid w:val="00226351"/>
    <w:rsid w:val="002301EF"/>
    <w:rsid w:val="0023329F"/>
    <w:rsid w:val="002378DE"/>
    <w:rsid w:val="00237C4A"/>
    <w:rsid w:val="002420FA"/>
    <w:rsid w:val="00243B01"/>
    <w:rsid w:val="002506FF"/>
    <w:rsid w:val="00252A23"/>
    <w:rsid w:val="00254C26"/>
    <w:rsid w:val="0025651F"/>
    <w:rsid w:val="002566E6"/>
    <w:rsid w:val="00256CDF"/>
    <w:rsid w:val="0025799F"/>
    <w:rsid w:val="002604BD"/>
    <w:rsid w:val="00265405"/>
    <w:rsid w:val="00266330"/>
    <w:rsid w:val="002679A6"/>
    <w:rsid w:val="00270A19"/>
    <w:rsid w:val="002712A7"/>
    <w:rsid w:val="00273084"/>
    <w:rsid w:val="00273FA0"/>
    <w:rsid w:val="00274B7E"/>
    <w:rsid w:val="002756C1"/>
    <w:rsid w:val="0028116A"/>
    <w:rsid w:val="00282242"/>
    <w:rsid w:val="0028556C"/>
    <w:rsid w:val="00287E53"/>
    <w:rsid w:val="00290D7F"/>
    <w:rsid w:val="00291273"/>
    <w:rsid w:val="002917C6"/>
    <w:rsid w:val="002931DE"/>
    <w:rsid w:val="00296A04"/>
    <w:rsid w:val="002A0772"/>
    <w:rsid w:val="002A0C22"/>
    <w:rsid w:val="002A13DA"/>
    <w:rsid w:val="002A360F"/>
    <w:rsid w:val="002A42BC"/>
    <w:rsid w:val="002A793F"/>
    <w:rsid w:val="002B004D"/>
    <w:rsid w:val="002B0157"/>
    <w:rsid w:val="002B0793"/>
    <w:rsid w:val="002B1DFB"/>
    <w:rsid w:val="002B37A1"/>
    <w:rsid w:val="002B7C2E"/>
    <w:rsid w:val="002C1DBD"/>
    <w:rsid w:val="002C6EED"/>
    <w:rsid w:val="002C7DA2"/>
    <w:rsid w:val="002D1EE2"/>
    <w:rsid w:val="002D55B4"/>
    <w:rsid w:val="002D5B46"/>
    <w:rsid w:val="002E2157"/>
    <w:rsid w:val="002E2986"/>
    <w:rsid w:val="002E466F"/>
    <w:rsid w:val="002E5EC3"/>
    <w:rsid w:val="002F6141"/>
    <w:rsid w:val="00302367"/>
    <w:rsid w:val="00304BA2"/>
    <w:rsid w:val="00305C90"/>
    <w:rsid w:val="00312E16"/>
    <w:rsid w:val="00316084"/>
    <w:rsid w:val="00316A56"/>
    <w:rsid w:val="00321146"/>
    <w:rsid w:val="00323D00"/>
    <w:rsid w:val="0032756A"/>
    <w:rsid w:val="003301DF"/>
    <w:rsid w:val="003305BB"/>
    <w:rsid w:val="00334C71"/>
    <w:rsid w:val="00335097"/>
    <w:rsid w:val="00336D24"/>
    <w:rsid w:val="003427AA"/>
    <w:rsid w:val="00342887"/>
    <w:rsid w:val="003458B9"/>
    <w:rsid w:val="00347CCA"/>
    <w:rsid w:val="003501E3"/>
    <w:rsid w:val="003514F2"/>
    <w:rsid w:val="00352C42"/>
    <w:rsid w:val="00354E25"/>
    <w:rsid w:val="00355A36"/>
    <w:rsid w:val="00355CDA"/>
    <w:rsid w:val="0035693E"/>
    <w:rsid w:val="00364C0C"/>
    <w:rsid w:val="00364C1B"/>
    <w:rsid w:val="00370CE5"/>
    <w:rsid w:val="003717E2"/>
    <w:rsid w:val="00375295"/>
    <w:rsid w:val="0037657B"/>
    <w:rsid w:val="003770A9"/>
    <w:rsid w:val="003870AE"/>
    <w:rsid w:val="00387A3D"/>
    <w:rsid w:val="00387E33"/>
    <w:rsid w:val="003B648F"/>
    <w:rsid w:val="003B7ECB"/>
    <w:rsid w:val="003C02BE"/>
    <w:rsid w:val="003C2DF9"/>
    <w:rsid w:val="003D0881"/>
    <w:rsid w:val="003D0C09"/>
    <w:rsid w:val="003D10F6"/>
    <w:rsid w:val="003D12C3"/>
    <w:rsid w:val="003D252A"/>
    <w:rsid w:val="003D3D36"/>
    <w:rsid w:val="003D4D45"/>
    <w:rsid w:val="003D4E63"/>
    <w:rsid w:val="003D4FE6"/>
    <w:rsid w:val="003D65D6"/>
    <w:rsid w:val="003D72E6"/>
    <w:rsid w:val="003D7DCB"/>
    <w:rsid w:val="003E0D1E"/>
    <w:rsid w:val="003E2E6B"/>
    <w:rsid w:val="003E3F0B"/>
    <w:rsid w:val="003E6CBB"/>
    <w:rsid w:val="003F6C06"/>
    <w:rsid w:val="003F73DC"/>
    <w:rsid w:val="003F7956"/>
    <w:rsid w:val="004017B5"/>
    <w:rsid w:val="00401AE5"/>
    <w:rsid w:val="00404417"/>
    <w:rsid w:val="00410F71"/>
    <w:rsid w:val="004118C5"/>
    <w:rsid w:val="00411ACE"/>
    <w:rsid w:val="0041277C"/>
    <w:rsid w:val="00413458"/>
    <w:rsid w:val="00413B9E"/>
    <w:rsid w:val="00421907"/>
    <w:rsid w:val="004225C8"/>
    <w:rsid w:val="00425517"/>
    <w:rsid w:val="00425CAC"/>
    <w:rsid w:val="00426312"/>
    <w:rsid w:val="0042713B"/>
    <w:rsid w:val="0043117C"/>
    <w:rsid w:val="0043522B"/>
    <w:rsid w:val="00440147"/>
    <w:rsid w:val="00442747"/>
    <w:rsid w:val="004437A5"/>
    <w:rsid w:val="00446940"/>
    <w:rsid w:val="00446E00"/>
    <w:rsid w:val="00450D47"/>
    <w:rsid w:val="00451154"/>
    <w:rsid w:val="00465434"/>
    <w:rsid w:val="004656CE"/>
    <w:rsid w:val="004678A5"/>
    <w:rsid w:val="00470BE6"/>
    <w:rsid w:val="00472DFA"/>
    <w:rsid w:val="00482218"/>
    <w:rsid w:val="00485D44"/>
    <w:rsid w:val="00486E87"/>
    <w:rsid w:val="00486F74"/>
    <w:rsid w:val="00490F2A"/>
    <w:rsid w:val="00492E09"/>
    <w:rsid w:val="00493F3E"/>
    <w:rsid w:val="00494A34"/>
    <w:rsid w:val="00494FC9"/>
    <w:rsid w:val="004A0C5A"/>
    <w:rsid w:val="004A365C"/>
    <w:rsid w:val="004A4980"/>
    <w:rsid w:val="004A5618"/>
    <w:rsid w:val="004A5B7E"/>
    <w:rsid w:val="004A610A"/>
    <w:rsid w:val="004B195F"/>
    <w:rsid w:val="004B3F76"/>
    <w:rsid w:val="004C0A9C"/>
    <w:rsid w:val="004C2CA4"/>
    <w:rsid w:val="004C3C4A"/>
    <w:rsid w:val="004C46C1"/>
    <w:rsid w:val="004D17B8"/>
    <w:rsid w:val="004D1E65"/>
    <w:rsid w:val="004D2CAE"/>
    <w:rsid w:val="004D690D"/>
    <w:rsid w:val="004D6CD2"/>
    <w:rsid w:val="004D6FA6"/>
    <w:rsid w:val="004E2288"/>
    <w:rsid w:val="004E24A9"/>
    <w:rsid w:val="004E28FC"/>
    <w:rsid w:val="004E488A"/>
    <w:rsid w:val="004E490B"/>
    <w:rsid w:val="004E4DE3"/>
    <w:rsid w:val="004E67EA"/>
    <w:rsid w:val="004E6A03"/>
    <w:rsid w:val="004E7A06"/>
    <w:rsid w:val="004F3118"/>
    <w:rsid w:val="004F6821"/>
    <w:rsid w:val="005010FF"/>
    <w:rsid w:val="00506B38"/>
    <w:rsid w:val="0050741A"/>
    <w:rsid w:val="00507566"/>
    <w:rsid w:val="005101DA"/>
    <w:rsid w:val="0051120A"/>
    <w:rsid w:val="00511437"/>
    <w:rsid w:val="00515EB1"/>
    <w:rsid w:val="0052299E"/>
    <w:rsid w:val="00522F2B"/>
    <w:rsid w:val="005259EF"/>
    <w:rsid w:val="00535FC8"/>
    <w:rsid w:val="005414AC"/>
    <w:rsid w:val="00542177"/>
    <w:rsid w:val="00544648"/>
    <w:rsid w:val="00546526"/>
    <w:rsid w:val="00550DA6"/>
    <w:rsid w:val="005514DB"/>
    <w:rsid w:val="005517B3"/>
    <w:rsid w:val="005615D0"/>
    <w:rsid w:val="00565F9C"/>
    <w:rsid w:val="00566903"/>
    <w:rsid w:val="00575B9E"/>
    <w:rsid w:val="0057623D"/>
    <w:rsid w:val="0058016A"/>
    <w:rsid w:val="00581B2D"/>
    <w:rsid w:val="00581B7F"/>
    <w:rsid w:val="00585973"/>
    <w:rsid w:val="00586166"/>
    <w:rsid w:val="00587B7F"/>
    <w:rsid w:val="00590EEB"/>
    <w:rsid w:val="00591D81"/>
    <w:rsid w:val="0059252E"/>
    <w:rsid w:val="00592F60"/>
    <w:rsid w:val="00597080"/>
    <w:rsid w:val="005A1AE3"/>
    <w:rsid w:val="005A5613"/>
    <w:rsid w:val="005A75A2"/>
    <w:rsid w:val="005B0770"/>
    <w:rsid w:val="005B554B"/>
    <w:rsid w:val="005B7B69"/>
    <w:rsid w:val="005C162E"/>
    <w:rsid w:val="005C1648"/>
    <w:rsid w:val="005C1E16"/>
    <w:rsid w:val="005C4D03"/>
    <w:rsid w:val="005D7AA2"/>
    <w:rsid w:val="005E0508"/>
    <w:rsid w:val="005E5A18"/>
    <w:rsid w:val="005E6EEF"/>
    <w:rsid w:val="005F0986"/>
    <w:rsid w:val="005F722A"/>
    <w:rsid w:val="006035A3"/>
    <w:rsid w:val="00610108"/>
    <w:rsid w:val="0061057D"/>
    <w:rsid w:val="00611BB3"/>
    <w:rsid w:val="00611C3C"/>
    <w:rsid w:val="00620235"/>
    <w:rsid w:val="00623D0A"/>
    <w:rsid w:val="0062553E"/>
    <w:rsid w:val="0063178A"/>
    <w:rsid w:val="0063424D"/>
    <w:rsid w:val="00637AAF"/>
    <w:rsid w:val="0064046F"/>
    <w:rsid w:val="006427CF"/>
    <w:rsid w:val="006463AC"/>
    <w:rsid w:val="0064681E"/>
    <w:rsid w:val="00651BD1"/>
    <w:rsid w:val="006523B0"/>
    <w:rsid w:val="00653AF0"/>
    <w:rsid w:val="006613A4"/>
    <w:rsid w:val="006650FB"/>
    <w:rsid w:val="00666EA0"/>
    <w:rsid w:val="00667AD0"/>
    <w:rsid w:val="00670FA2"/>
    <w:rsid w:val="006714DF"/>
    <w:rsid w:val="00672ABF"/>
    <w:rsid w:val="006732C5"/>
    <w:rsid w:val="00673EE1"/>
    <w:rsid w:val="00674D79"/>
    <w:rsid w:val="0067746F"/>
    <w:rsid w:val="00681E88"/>
    <w:rsid w:val="006820FE"/>
    <w:rsid w:val="00682940"/>
    <w:rsid w:val="00683320"/>
    <w:rsid w:val="00686471"/>
    <w:rsid w:val="00687A57"/>
    <w:rsid w:val="00692204"/>
    <w:rsid w:val="006928EF"/>
    <w:rsid w:val="006A04E1"/>
    <w:rsid w:val="006A1CBC"/>
    <w:rsid w:val="006A445D"/>
    <w:rsid w:val="006A6565"/>
    <w:rsid w:val="006A7DEA"/>
    <w:rsid w:val="006B54C3"/>
    <w:rsid w:val="006B5AB6"/>
    <w:rsid w:val="006C2231"/>
    <w:rsid w:val="006C5A13"/>
    <w:rsid w:val="006D2AAE"/>
    <w:rsid w:val="006E2776"/>
    <w:rsid w:val="006E2B71"/>
    <w:rsid w:val="006E366D"/>
    <w:rsid w:val="006E7249"/>
    <w:rsid w:val="006E7A11"/>
    <w:rsid w:val="006F2A12"/>
    <w:rsid w:val="006F7D0F"/>
    <w:rsid w:val="00702835"/>
    <w:rsid w:val="00702B9D"/>
    <w:rsid w:val="007036E0"/>
    <w:rsid w:val="00704E79"/>
    <w:rsid w:val="007135F9"/>
    <w:rsid w:val="007165C7"/>
    <w:rsid w:val="0072169F"/>
    <w:rsid w:val="00723CD5"/>
    <w:rsid w:val="0072536F"/>
    <w:rsid w:val="00726E88"/>
    <w:rsid w:val="0073081C"/>
    <w:rsid w:val="00734824"/>
    <w:rsid w:val="00737C5E"/>
    <w:rsid w:val="0074003F"/>
    <w:rsid w:val="00740E80"/>
    <w:rsid w:val="00747013"/>
    <w:rsid w:val="00747FD4"/>
    <w:rsid w:val="00750AD4"/>
    <w:rsid w:val="00757422"/>
    <w:rsid w:val="00757646"/>
    <w:rsid w:val="00760DD1"/>
    <w:rsid w:val="00760E55"/>
    <w:rsid w:val="00762E9D"/>
    <w:rsid w:val="00763293"/>
    <w:rsid w:val="00763F63"/>
    <w:rsid w:val="0076685A"/>
    <w:rsid w:val="00772814"/>
    <w:rsid w:val="00777B50"/>
    <w:rsid w:val="00777B9A"/>
    <w:rsid w:val="00780380"/>
    <w:rsid w:val="00780D2C"/>
    <w:rsid w:val="00786914"/>
    <w:rsid w:val="007906BA"/>
    <w:rsid w:val="00790982"/>
    <w:rsid w:val="0079204B"/>
    <w:rsid w:val="007924C3"/>
    <w:rsid w:val="0079266D"/>
    <w:rsid w:val="007937AD"/>
    <w:rsid w:val="00793D9E"/>
    <w:rsid w:val="007948F6"/>
    <w:rsid w:val="00794F4F"/>
    <w:rsid w:val="007A1451"/>
    <w:rsid w:val="007A4B1F"/>
    <w:rsid w:val="007A5414"/>
    <w:rsid w:val="007B04CC"/>
    <w:rsid w:val="007B0ED8"/>
    <w:rsid w:val="007B25A7"/>
    <w:rsid w:val="007C0736"/>
    <w:rsid w:val="007C1A20"/>
    <w:rsid w:val="007C407E"/>
    <w:rsid w:val="007D0758"/>
    <w:rsid w:val="007D180F"/>
    <w:rsid w:val="007D4B02"/>
    <w:rsid w:val="007E1AA3"/>
    <w:rsid w:val="007E4A08"/>
    <w:rsid w:val="007E4D77"/>
    <w:rsid w:val="007E65FC"/>
    <w:rsid w:val="007E67EA"/>
    <w:rsid w:val="007E7547"/>
    <w:rsid w:val="007F02B9"/>
    <w:rsid w:val="007F36D8"/>
    <w:rsid w:val="007F3847"/>
    <w:rsid w:val="007F6070"/>
    <w:rsid w:val="007F77AF"/>
    <w:rsid w:val="00801575"/>
    <w:rsid w:val="008034FF"/>
    <w:rsid w:val="008044CF"/>
    <w:rsid w:val="00806216"/>
    <w:rsid w:val="00810138"/>
    <w:rsid w:val="00810847"/>
    <w:rsid w:val="00810B1A"/>
    <w:rsid w:val="0081131F"/>
    <w:rsid w:val="00811900"/>
    <w:rsid w:val="00814AD3"/>
    <w:rsid w:val="00820426"/>
    <w:rsid w:val="00821649"/>
    <w:rsid w:val="0082326B"/>
    <w:rsid w:val="00824E72"/>
    <w:rsid w:val="00832BBF"/>
    <w:rsid w:val="00834A2C"/>
    <w:rsid w:val="008428D9"/>
    <w:rsid w:val="00843F6A"/>
    <w:rsid w:val="00844529"/>
    <w:rsid w:val="00844A6E"/>
    <w:rsid w:val="0085132C"/>
    <w:rsid w:val="00851F87"/>
    <w:rsid w:val="0085219E"/>
    <w:rsid w:val="008539D0"/>
    <w:rsid w:val="008567C7"/>
    <w:rsid w:val="00857C36"/>
    <w:rsid w:val="008601AC"/>
    <w:rsid w:val="00863DAC"/>
    <w:rsid w:val="008643C5"/>
    <w:rsid w:val="00867031"/>
    <w:rsid w:val="00875307"/>
    <w:rsid w:val="00877002"/>
    <w:rsid w:val="00880BC2"/>
    <w:rsid w:val="008820B2"/>
    <w:rsid w:val="00882BA8"/>
    <w:rsid w:val="008848AC"/>
    <w:rsid w:val="00885F85"/>
    <w:rsid w:val="00887965"/>
    <w:rsid w:val="00890730"/>
    <w:rsid w:val="00890DEF"/>
    <w:rsid w:val="00894E61"/>
    <w:rsid w:val="008A2FD7"/>
    <w:rsid w:val="008A3F94"/>
    <w:rsid w:val="008B3C07"/>
    <w:rsid w:val="008B3EFB"/>
    <w:rsid w:val="008B4B38"/>
    <w:rsid w:val="008B50BC"/>
    <w:rsid w:val="008B5541"/>
    <w:rsid w:val="008C08F0"/>
    <w:rsid w:val="008C321B"/>
    <w:rsid w:val="008C4E85"/>
    <w:rsid w:val="008C53F7"/>
    <w:rsid w:val="008C5B5D"/>
    <w:rsid w:val="008C746E"/>
    <w:rsid w:val="008D10A5"/>
    <w:rsid w:val="008D3991"/>
    <w:rsid w:val="008D63C0"/>
    <w:rsid w:val="008E064E"/>
    <w:rsid w:val="008E38CD"/>
    <w:rsid w:val="008E4D31"/>
    <w:rsid w:val="008E7301"/>
    <w:rsid w:val="008F0618"/>
    <w:rsid w:val="008F4C91"/>
    <w:rsid w:val="008F5216"/>
    <w:rsid w:val="009009B0"/>
    <w:rsid w:val="009042F2"/>
    <w:rsid w:val="00907D8F"/>
    <w:rsid w:val="00910174"/>
    <w:rsid w:val="00910587"/>
    <w:rsid w:val="00915645"/>
    <w:rsid w:val="009211BC"/>
    <w:rsid w:val="00933311"/>
    <w:rsid w:val="009348D2"/>
    <w:rsid w:val="00934FCC"/>
    <w:rsid w:val="00936C71"/>
    <w:rsid w:val="00936F83"/>
    <w:rsid w:val="00937989"/>
    <w:rsid w:val="00937AEE"/>
    <w:rsid w:val="00942C06"/>
    <w:rsid w:val="0094316A"/>
    <w:rsid w:val="00943537"/>
    <w:rsid w:val="00945772"/>
    <w:rsid w:val="00952687"/>
    <w:rsid w:val="009534D7"/>
    <w:rsid w:val="009602DC"/>
    <w:rsid w:val="00970668"/>
    <w:rsid w:val="0097241A"/>
    <w:rsid w:val="00976B0C"/>
    <w:rsid w:val="00980441"/>
    <w:rsid w:val="009810E5"/>
    <w:rsid w:val="00986E67"/>
    <w:rsid w:val="00994EBC"/>
    <w:rsid w:val="009979CB"/>
    <w:rsid w:val="009A18F8"/>
    <w:rsid w:val="009A3455"/>
    <w:rsid w:val="009A384E"/>
    <w:rsid w:val="009A4F7A"/>
    <w:rsid w:val="009A5854"/>
    <w:rsid w:val="009A79C8"/>
    <w:rsid w:val="009B06F0"/>
    <w:rsid w:val="009B0B7E"/>
    <w:rsid w:val="009B0CC1"/>
    <w:rsid w:val="009B1F32"/>
    <w:rsid w:val="009B2425"/>
    <w:rsid w:val="009B6EE4"/>
    <w:rsid w:val="009B7805"/>
    <w:rsid w:val="009C08C2"/>
    <w:rsid w:val="009C4258"/>
    <w:rsid w:val="009C42C8"/>
    <w:rsid w:val="009C4788"/>
    <w:rsid w:val="009C74F8"/>
    <w:rsid w:val="009D16B6"/>
    <w:rsid w:val="009D3692"/>
    <w:rsid w:val="009D4191"/>
    <w:rsid w:val="009D6AC6"/>
    <w:rsid w:val="009E13B1"/>
    <w:rsid w:val="009E2441"/>
    <w:rsid w:val="009E246C"/>
    <w:rsid w:val="009E24F3"/>
    <w:rsid w:val="009E2F46"/>
    <w:rsid w:val="009E6077"/>
    <w:rsid w:val="009E6166"/>
    <w:rsid w:val="009F52B9"/>
    <w:rsid w:val="009F62DE"/>
    <w:rsid w:val="00A00C80"/>
    <w:rsid w:val="00A01512"/>
    <w:rsid w:val="00A047F4"/>
    <w:rsid w:val="00A0711D"/>
    <w:rsid w:val="00A1385C"/>
    <w:rsid w:val="00A13CCE"/>
    <w:rsid w:val="00A15104"/>
    <w:rsid w:val="00A15595"/>
    <w:rsid w:val="00A20634"/>
    <w:rsid w:val="00A233FB"/>
    <w:rsid w:val="00A25165"/>
    <w:rsid w:val="00A26A9A"/>
    <w:rsid w:val="00A30B93"/>
    <w:rsid w:val="00A3319E"/>
    <w:rsid w:val="00A33463"/>
    <w:rsid w:val="00A40C84"/>
    <w:rsid w:val="00A4385D"/>
    <w:rsid w:val="00A448C7"/>
    <w:rsid w:val="00A573D7"/>
    <w:rsid w:val="00A648E4"/>
    <w:rsid w:val="00A6490C"/>
    <w:rsid w:val="00A659DD"/>
    <w:rsid w:val="00A65BFC"/>
    <w:rsid w:val="00A66BCA"/>
    <w:rsid w:val="00A66DA7"/>
    <w:rsid w:val="00A71D9C"/>
    <w:rsid w:val="00A7200A"/>
    <w:rsid w:val="00A72187"/>
    <w:rsid w:val="00A72F6F"/>
    <w:rsid w:val="00A730AB"/>
    <w:rsid w:val="00A731AC"/>
    <w:rsid w:val="00A7628B"/>
    <w:rsid w:val="00A77417"/>
    <w:rsid w:val="00A77ABF"/>
    <w:rsid w:val="00A87A95"/>
    <w:rsid w:val="00A93657"/>
    <w:rsid w:val="00A94686"/>
    <w:rsid w:val="00A97502"/>
    <w:rsid w:val="00A976B9"/>
    <w:rsid w:val="00AA022A"/>
    <w:rsid w:val="00AA0605"/>
    <w:rsid w:val="00AA71B0"/>
    <w:rsid w:val="00AB54CC"/>
    <w:rsid w:val="00AB66EF"/>
    <w:rsid w:val="00AC38D7"/>
    <w:rsid w:val="00AC6716"/>
    <w:rsid w:val="00AD1CDD"/>
    <w:rsid w:val="00AD2747"/>
    <w:rsid w:val="00AD44B8"/>
    <w:rsid w:val="00AD559E"/>
    <w:rsid w:val="00AD7630"/>
    <w:rsid w:val="00AE1E89"/>
    <w:rsid w:val="00AE287A"/>
    <w:rsid w:val="00AE490B"/>
    <w:rsid w:val="00AE667E"/>
    <w:rsid w:val="00AF0F3B"/>
    <w:rsid w:val="00B01AB5"/>
    <w:rsid w:val="00B114D4"/>
    <w:rsid w:val="00B1198F"/>
    <w:rsid w:val="00B16F33"/>
    <w:rsid w:val="00B17A38"/>
    <w:rsid w:val="00B238B8"/>
    <w:rsid w:val="00B365BD"/>
    <w:rsid w:val="00B36EFB"/>
    <w:rsid w:val="00B37B78"/>
    <w:rsid w:val="00B40B58"/>
    <w:rsid w:val="00B45E61"/>
    <w:rsid w:val="00B46376"/>
    <w:rsid w:val="00B47923"/>
    <w:rsid w:val="00B500F1"/>
    <w:rsid w:val="00B53F72"/>
    <w:rsid w:val="00B57ABA"/>
    <w:rsid w:val="00B66406"/>
    <w:rsid w:val="00B70E14"/>
    <w:rsid w:val="00B71DD3"/>
    <w:rsid w:val="00B724EB"/>
    <w:rsid w:val="00B72AA9"/>
    <w:rsid w:val="00B7464D"/>
    <w:rsid w:val="00B83F09"/>
    <w:rsid w:val="00B846A0"/>
    <w:rsid w:val="00B8752D"/>
    <w:rsid w:val="00B901CB"/>
    <w:rsid w:val="00B9158E"/>
    <w:rsid w:val="00B925E5"/>
    <w:rsid w:val="00B93C8F"/>
    <w:rsid w:val="00B970E7"/>
    <w:rsid w:val="00B97F27"/>
    <w:rsid w:val="00BA0CF8"/>
    <w:rsid w:val="00BA1E7B"/>
    <w:rsid w:val="00BA26B3"/>
    <w:rsid w:val="00BA290F"/>
    <w:rsid w:val="00BA2F15"/>
    <w:rsid w:val="00BA5075"/>
    <w:rsid w:val="00BA5515"/>
    <w:rsid w:val="00BB1669"/>
    <w:rsid w:val="00BB1943"/>
    <w:rsid w:val="00BB2D76"/>
    <w:rsid w:val="00BB7BDC"/>
    <w:rsid w:val="00BC01F5"/>
    <w:rsid w:val="00BC26A6"/>
    <w:rsid w:val="00BC27F6"/>
    <w:rsid w:val="00BC5BD4"/>
    <w:rsid w:val="00BC7AD8"/>
    <w:rsid w:val="00BD1F61"/>
    <w:rsid w:val="00BD2885"/>
    <w:rsid w:val="00BD2DD8"/>
    <w:rsid w:val="00BD357A"/>
    <w:rsid w:val="00BD509A"/>
    <w:rsid w:val="00BE1D74"/>
    <w:rsid w:val="00BE5267"/>
    <w:rsid w:val="00BE5AE6"/>
    <w:rsid w:val="00BF743B"/>
    <w:rsid w:val="00C06527"/>
    <w:rsid w:val="00C0768D"/>
    <w:rsid w:val="00C104C8"/>
    <w:rsid w:val="00C133FF"/>
    <w:rsid w:val="00C15724"/>
    <w:rsid w:val="00C2024A"/>
    <w:rsid w:val="00C214D4"/>
    <w:rsid w:val="00C24F76"/>
    <w:rsid w:val="00C272D3"/>
    <w:rsid w:val="00C27628"/>
    <w:rsid w:val="00C311BF"/>
    <w:rsid w:val="00C315C0"/>
    <w:rsid w:val="00C34E2F"/>
    <w:rsid w:val="00C35ED4"/>
    <w:rsid w:val="00C40781"/>
    <w:rsid w:val="00C41886"/>
    <w:rsid w:val="00C46C94"/>
    <w:rsid w:val="00C47B0C"/>
    <w:rsid w:val="00C527D7"/>
    <w:rsid w:val="00C5394A"/>
    <w:rsid w:val="00C5410E"/>
    <w:rsid w:val="00C54ADE"/>
    <w:rsid w:val="00C65176"/>
    <w:rsid w:val="00C65C4E"/>
    <w:rsid w:val="00C67F55"/>
    <w:rsid w:val="00C701DF"/>
    <w:rsid w:val="00C7145E"/>
    <w:rsid w:val="00C73D63"/>
    <w:rsid w:val="00C766D0"/>
    <w:rsid w:val="00C802AD"/>
    <w:rsid w:val="00C84EB6"/>
    <w:rsid w:val="00C84FAB"/>
    <w:rsid w:val="00C902E3"/>
    <w:rsid w:val="00C9470E"/>
    <w:rsid w:val="00C968F6"/>
    <w:rsid w:val="00C974B7"/>
    <w:rsid w:val="00CA0317"/>
    <w:rsid w:val="00CA1F34"/>
    <w:rsid w:val="00CA2BBE"/>
    <w:rsid w:val="00CA2BE0"/>
    <w:rsid w:val="00CA41B2"/>
    <w:rsid w:val="00CA427F"/>
    <w:rsid w:val="00CA4C5F"/>
    <w:rsid w:val="00CA6CBB"/>
    <w:rsid w:val="00CA789B"/>
    <w:rsid w:val="00CB059A"/>
    <w:rsid w:val="00CB3076"/>
    <w:rsid w:val="00CB3B15"/>
    <w:rsid w:val="00CB4E4F"/>
    <w:rsid w:val="00CC1E8F"/>
    <w:rsid w:val="00CC2A01"/>
    <w:rsid w:val="00CC571B"/>
    <w:rsid w:val="00CC7517"/>
    <w:rsid w:val="00CD080E"/>
    <w:rsid w:val="00CD27E9"/>
    <w:rsid w:val="00CD319C"/>
    <w:rsid w:val="00CD3CA4"/>
    <w:rsid w:val="00CD46EC"/>
    <w:rsid w:val="00CE69E9"/>
    <w:rsid w:val="00CF07CD"/>
    <w:rsid w:val="00CF0FB5"/>
    <w:rsid w:val="00CF24D1"/>
    <w:rsid w:val="00CF4427"/>
    <w:rsid w:val="00CF4DAE"/>
    <w:rsid w:val="00CF6E87"/>
    <w:rsid w:val="00D01BBD"/>
    <w:rsid w:val="00D0623E"/>
    <w:rsid w:val="00D107D0"/>
    <w:rsid w:val="00D13ED4"/>
    <w:rsid w:val="00D140CF"/>
    <w:rsid w:val="00D175AE"/>
    <w:rsid w:val="00D22D79"/>
    <w:rsid w:val="00D26D75"/>
    <w:rsid w:val="00D334A7"/>
    <w:rsid w:val="00D34FD3"/>
    <w:rsid w:val="00D35F10"/>
    <w:rsid w:val="00D45DDC"/>
    <w:rsid w:val="00D46288"/>
    <w:rsid w:val="00D47225"/>
    <w:rsid w:val="00D54279"/>
    <w:rsid w:val="00D63096"/>
    <w:rsid w:val="00D654A2"/>
    <w:rsid w:val="00D70FB5"/>
    <w:rsid w:val="00D726BF"/>
    <w:rsid w:val="00D76F0C"/>
    <w:rsid w:val="00D86A39"/>
    <w:rsid w:val="00D92BDD"/>
    <w:rsid w:val="00D9587F"/>
    <w:rsid w:val="00D964DC"/>
    <w:rsid w:val="00DA0EC3"/>
    <w:rsid w:val="00DA2A4E"/>
    <w:rsid w:val="00DA4C10"/>
    <w:rsid w:val="00DA6302"/>
    <w:rsid w:val="00DA6D38"/>
    <w:rsid w:val="00DA6F50"/>
    <w:rsid w:val="00DB2111"/>
    <w:rsid w:val="00DB2279"/>
    <w:rsid w:val="00DB6FBC"/>
    <w:rsid w:val="00DC0FEA"/>
    <w:rsid w:val="00DC1984"/>
    <w:rsid w:val="00DC2A75"/>
    <w:rsid w:val="00DC4AD8"/>
    <w:rsid w:val="00DC672F"/>
    <w:rsid w:val="00DD52B2"/>
    <w:rsid w:val="00DE1261"/>
    <w:rsid w:val="00DE40E4"/>
    <w:rsid w:val="00DE6610"/>
    <w:rsid w:val="00DE7D75"/>
    <w:rsid w:val="00DE7EF7"/>
    <w:rsid w:val="00DF0AFE"/>
    <w:rsid w:val="00DF544B"/>
    <w:rsid w:val="00E06579"/>
    <w:rsid w:val="00E12104"/>
    <w:rsid w:val="00E2076E"/>
    <w:rsid w:val="00E2271D"/>
    <w:rsid w:val="00E23E04"/>
    <w:rsid w:val="00E24F33"/>
    <w:rsid w:val="00E27A25"/>
    <w:rsid w:val="00E304B4"/>
    <w:rsid w:val="00E3230D"/>
    <w:rsid w:val="00E32B25"/>
    <w:rsid w:val="00E43F14"/>
    <w:rsid w:val="00E46E93"/>
    <w:rsid w:val="00E50E79"/>
    <w:rsid w:val="00E539F6"/>
    <w:rsid w:val="00E541B7"/>
    <w:rsid w:val="00E61003"/>
    <w:rsid w:val="00E620DB"/>
    <w:rsid w:val="00E64787"/>
    <w:rsid w:val="00E70BA5"/>
    <w:rsid w:val="00E715E6"/>
    <w:rsid w:val="00E7162E"/>
    <w:rsid w:val="00E72719"/>
    <w:rsid w:val="00E7641A"/>
    <w:rsid w:val="00E82578"/>
    <w:rsid w:val="00E83A00"/>
    <w:rsid w:val="00E83ED9"/>
    <w:rsid w:val="00E91D49"/>
    <w:rsid w:val="00E92248"/>
    <w:rsid w:val="00E935D6"/>
    <w:rsid w:val="00EA0A02"/>
    <w:rsid w:val="00EA0ADC"/>
    <w:rsid w:val="00EA1112"/>
    <w:rsid w:val="00EA16A8"/>
    <w:rsid w:val="00EA365B"/>
    <w:rsid w:val="00EA5DA3"/>
    <w:rsid w:val="00EA63AC"/>
    <w:rsid w:val="00EB0BFB"/>
    <w:rsid w:val="00EB2885"/>
    <w:rsid w:val="00EB3480"/>
    <w:rsid w:val="00EB4DFC"/>
    <w:rsid w:val="00EB50E1"/>
    <w:rsid w:val="00EB72A2"/>
    <w:rsid w:val="00EB7ECB"/>
    <w:rsid w:val="00EC234F"/>
    <w:rsid w:val="00EC3352"/>
    <w:rsid w:val="00EC5506"/>
    <w:rsid w:val="00EC631D"/>
    <w:rsid w:val="00EC6936"/>
    <w:rsid w:val="00EC73A2"/>
    <w:rsid w:val="00ED165F"/>
    <w:rsid w:val="00ED440D"/>
    <w:rsid w:val="00ED590A"/>
    <w:rsid w:val="00ED5AC3"/>
    <w:rsid w:val="00EE67C0"/>
    <w:rsid w:val="00EE7ECD"/>
    <w:rsid w:val="00EF0FAD"/>
    <w:rsid w:val="00EF40CB"/>
    <w:rsid w:val="00EF44A7"/>
    <w:rsid w:val="00EF7EE2"/>
    <w:rsid w:val="00F033FE"/>
    <w:rsid w:val="00F104A8"/>
    <w:rsid w:val="00F10B95"/>
    <w:rsid w:val="00F10BF4"/>
    <w:rsid w:val="00F10FEB"/>
    <w:rsid w:val="00F12100"/>
    <w:rsid w:val="00F13459"/>
    <w:rsid w:val="00F17216"/>
    <w:rsid w:val="00F17F89"/>
    <w:rsid w:val="00F25B5D"/>
    <w:rsid w:val="00F269BD"/>
    <w:rsid w:val="00F26C2C"/>
    <w:rsid w:val="00F31C64"/>
    <w:rsid w:val="00F34242"/>
    <w:rsid w:val="00F34995"/>
    <w:rsid w:val="00F37FC3"/>
    <w:rsid w:val="00F42100"/>
    <w:rsid w:val="00F42B0B"/>
    <w:rsid w:val="00F43E14"/>
    <w:rsid w:val="00F52E2A"/>
    <w:rsid w:val="00F57B1F"/>
    <w:rsid w:val="00F57E64"/>
    <w:rsid w:val="00F61A5F"/>
    <w:rsid w:val="00F67E57"/>
    <w:rsid w:val="00F73016"/>
    <w:rsid w:val="00F7334A"/>
    <w:rsid w:val="00F75D5D"/>
    <w:rsid w:val="00F763EF"/>
    <w:rsid w:val="00F77E62"/>
    <w:rsid w:val="00F77FFA"/>
    <w:rsid w:val="00F80507"/>
    <w:rsid w:val="00F865DF"/>
    <w:rsid w:val="00F9632B"/>
    <w:rsid w:val="00FA571D"/>
    <w:rsid w:val="00FA6041"/>
    <w:rsid w:val="00FB292D"/>
    <w:rsid w:val="00FB301F"/>
    <w:rsid w:val="00FB4BA2"/>
    <w:rsid w:val="00FB63F5"/>
    <w:rsid w:val="00FB699D"/>
    <w:rsid w:val="00FC1263"/>
    <w:rsid w:val="00FC2BA9"/>
    <w:rsid w:val="00FC61F4"/>
    <w:rsid w:val="00FC7932"/>
    <w:rsid w:val="00FD2E03"/>
    <w:rsid w:val="00FE0470"/>
    <w:rsid w:val="00FE218C"/>
    <w:rsid w:val="00FE6625"/>
    <w:rsid w:val="00FF05B3"/>
    <w:rsid w:val="00FF1A17"/>
    <w:rsid w:val="00FF46C5"/>
    <w:rsid w:val="00FF5A6D"/>
    <w:rsid w:val="00FF7C10"/>
    <w:rsid w:val="00FF7C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0353">
      <v:textbox inset="5.85pt,.7pt,5.85pt,.7pt"/>
    </o:shapedefaults>
    <o:shapelayout v:ext="edit">
      <o:idmap v:ext="edit" data="1"/>
    </o:shapelayout>
  </w:shapeDefaults>
  <w:decimalSymbol w:val="."/>
  <w:listSeparator w:val=","/>
  <w14:docId w14:val="55F4B02D"/>
  <w15:chartTrackingRefBased/>
  <w15:docId w15:val="{2DC0EED0-31C7-4E81-ADF8-062AC6036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4E85"/>
    <w:pPr>
      <w:widowControl w:val="0"/>
      <w:jc w:val="both"/>
    </w:pPr>
    <w:rPr>
      <w:rFonts w:ascii="メイリオ" w:eastAsia="メイリオ"/>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53F72"/>
  </w:style>
  <w:style w:type="character" w:customStyle="1" w:styleId="a4">
    <w:name w:val="日付 (文字)"/>
    <w:basedOn w:val="a0"/>
    <w:link w:val="a3"/>
    <w:uiPriority w:val="99"/>
    <w:semiHidden/>
    <w:rsid w:val="00B53F72"/>
  </w:style>
  <w:style w:type="table" w:styleId="a5">
    <w:name w:val="Table Grid"/>
    <w:basedOn w:val="a1"/>
    <w:uiPriority w:val="39"/>
    <w:rsid w:val="006B5A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EC73A2"/>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EC73A2"/>
    <w:rPr>
      <w:rFonts w:asciiTheme="majorHAnsi" w:eastAsiaTheme="majorEastAsia" w:hAnsiTheme="majorHAnsi" w:cstheme="majorBidi"/>
      <w:sz w:val="18"/>
      <w:szCs w:val="18"/>
    </w:rPr>
  </w:style>
  <w:style w:type="paragraph" w:styleId="a8">
    <w:name w:val="List Paragraph"/>
    <w:basedOn w:val="a"/>
    <w:uiPriority w:val="34"/>
    <w:qFormat/>
    <w:rsid w:val="00D46288"/>
    <w:pPr>
      <w:ind w:leftChars="400" w:left="840"/>
    </w:pPr>
  </w:style>
  <w:style w:type="paragraph" w:customStyle="1" w:styleId="a9">
    <w:name w:val="標準(太郎文書スタイル)"/>
    <w:uiPriority w:val="99"/>
    <w:rsid w:val="006714DF"/>
    <w:pPr>
      <w:widowControl w:val="0"/>
      <w:overflowPunct w:val="0"/>
      <w:adjustRightInd w:val="0"/>
      <w:jc w:val="both"/>
      <w:textAlignment w:val="baseline"/>
    </w:pPr>
    <w:rPr>
      <w:rFonts w:ascii="Times New Roman" w:hAnsi="Times New Roman" w:cs="ＭＳ 明朝"/>
      <w:color w:val="000000"/>
      <w:kern w:val="0"/>
      <w:sz w:val="24"/>
      <w:szCs w:val="24"/>
    </w:rPr>
  </w:style>
  <w:style w:type="paragraph" w:styleId="aa">
    <w:name w:val="header"/>
    <w:basedOn w:val="a"/>
    <w:link w:val="ab"/>
    <w:uiPriority w:val="99"/>
    <w:unhideWhenUsed/>
    <w:rsid w:val="00B71DD3"/>
    <w:pPr>
      <w:tabs>
        <w:tab w:val="center" w:pos="4252"/>
        <w:tab w:val="right" w:pos="8504"/>
      </w:tabs>
      <w:snapToGrid w:val="0"/>
    </w:pPr>
  </w:style>
  <w:style w:type="character" w:customStyle="1" w:styleId="ab">
    <w:name w:val="ヘッダー (文字)"/>
    <w:basedOn w:val="a0"/>
    <w:link w:val="aa"/>
    <w:uiPriority w:val="99"/>
    <w:rsid w:val="00B71DD3"/>
    <w:rPr>
      <w:rFonts w:ascii="メイリオ" w:eastAsia="メイリオ"/>
    </w:rPr>
  </w:style>
  <w:style w:type="paragraph" w:styleId="ac">
    <w:name w:val="footer"/>
    <w:basedOn w:val="a"/>
    <w:link w:val="ad"/>
    <w:uiPriority w:val="99"/>
    <w:unhideWhenUsed/>
    <w:rsid w:val="00B71DD3"/>
    <w:pPr>
      <w:tabs>
        <w:tab w:val="center" w:pos="4252"/>
        <w:tab w:val="right" w:pos="8504"/>
      </w:tabs>
      <w:snapToGrid w:val="0"/>
    </w:pPr>
  </w:style>
  <w:style w:type="character" w:customStyle="1" w:styleId="ad">
    <w:name w:val="フッター (文字)"/>
    <w:basedOn w:val="a0"/>
    <w:link w:val="ac"/>
    <w:uiPriority w:val="99"/>
    <w:rsid w:val="00B71DD3"/>
    <w:rPr>
      <w:rFonts w:ascii="メイリオ" w:eastAsia="メイリオ"/>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78573">
      <w:bodyDiv w:val="1"/>
      <w:marLeft w:val="0"/>
      <w:marRight w:val="0"/>
      <w:marTop w:val="0"/>
      <w:marBottom w:val="0"/>
      <w:divBdr>
        <w:top w:val="none" w:sz="0" w:space="0" w:color="auto"/>
        <w:left w:val="none" w:sz="0" w:space="0" w:color="auto"/>
        <w:bottom w:val="none" w:sz="0" w:space="0" w:color="auto"/>
        <w:right w:val="none" w:sz="0" w:space="0" w:color="auto"/>
      </w:divBdr>
    </w:div>
    <w:div w:id="698897001">
      <w:bodyDiv w:val="1"/>
      <w:marLeft w:val="0"/>
      <w:marRight w:val="0"/>
      <w:marTop w:val="0"/>
      <w:marBottom w:val="0"/>
      <w:divBdr>
        <w:top w:val="none" w:sz="0" w:space="0" w:color="auto"/>
        <w:left w:val="none" w:sz="0" w:space="0" w:color="auto"/>
        <w:bottom w:val="none" w:sz="0" w:space="0" w:color="auto"/>
        <w:right w:val="none" w:sz="0" w:space="0" w:color="auto"/>
      </w:divBdr>
    </w:div>
    <w:div w:id="98508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EDEC3-46C6-4482-A8DE-4547F88C8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386</Words>
  <Characters>2202</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tea02</dc:creator>
  <cp:keywords/>
  <dc:description/>
  <cp:lastModifiedBy>菅沼宣彦</cp:lastModifiedBy>
  <cp:revision>3</cp:revision>
  <cp:lastPrinted>2025-10-28T22:44:00Z</cp:lastPrinted>
  <dcterms:created xsi:type="dcterms:W3CDTF">2025-10-28T22:47:00Z</dcterms:created>
  <dcterms:modified xsi:type="dcterms:W3CDTF">2025-10-29T03:15:00Z</dcterms:modified>
</cp:coreProperties>
</file>